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51A7CC" w14:textId="77777777" w:rsidR="00D206C4" w:rsidRDefault="00D206C4" w:rsidP="00D206C4">
      <w:pPr>
        <w:jc w:val="center"/>
        <w:rPr>
          <w:rFonts w:eastAsia="標楷體" w:cs="標楷體"/>
          <w:b/>
          <w:spacing w:val="50"/>
          <w:sz w:val="36"/>
          <w:szCs w:val="36"/>
        </w:rPr>
      </w:pPr>
      <w:r>
        <w:rPr>
          <w:rFonts w:eastAsia="標楷體" w:cs="標楷體" w:hint="eastAsia"/>
          <w:b/>
          <w:spacing w:val="50"/>
          <w:sz w:val="36"/>
          <w:szCs w:val="36"/>
        </w:rPr>
        <w:t>委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託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代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理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授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權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書</w:t>
      </w:r>
    </w:p>
    <w:p w14:paraId="079F1F7E" w14:textId="77777777" w:rsidR="007D5495" w:rsidRDefault="007D5495" w:rsidP="00D206C4">
      <w:pPr>
        <w:snapToGrid w:val="0"/>
        <w:spacing w:line="360" w:lineRule="auto"/>
        <w:ind w:right="-6"/>
        <w:rPr>
          <w:rFonts w:eastAsia="標楷體" w:cs="標楷體"/>
          <w:sz w:val="28"/>
          <w:szCs w:val="28"/>
        </w:rPr>
      </w:pPr>
    </w:p>
    <w:p w14:paraId="7E87EB47" w14:textId="7BB79753" w:rsidR="00D206C4" w:rsidRDefault="00D206C4" w:rsidP="001D36FF">
      <w:pPr>
        <w:snapToGrid w:val="0"/>
        <w:spacing w:line="360" w:lineRule="auto"/>
        <w:ind w:right="-6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21CFDC" wp14:editId="72301D2F">
                <wp:simplePos x="0" y="0"/>
                <wp:positionH relativeFrom="column">
                  <wp:posOffset>4572000</wp:posOffset>
                </wp:positionH>
                <wp:positionV relativeFrom="paragraph">
                  <wp:posOffset>1028700</wp:posOffset>
                </wp:positionV>
                <wp:extent cx="1485900" cy="1371600"/>
                <wp:effectExtent l="5080" t="5715" r="13970" b="13335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33ED12" w14:textId="77777777" w:rsidR="00D206C4" w:rsidRDefault="00D206C4" w:rsidP="00D206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7E21CFDC" id="矩形 5" o:spid="_x0000_s1026" style="position:absolute;left:0;text-align:left;margin-left:5in;margin-top:81pt;width:117pt;height:10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">
                <v:textbox>
                  <w:txbxContent>
                    <w:p w14:paraId="0B33ED12" w14:textId="77777777" w:rsidR="00D206C4" w:rsidRDefault="00D206C4" w:rsidP="00D206C4"/>
                  </w:txbxContent>
                </v:textbox>
              </v:rect>
            </w:pict>
          </mc:Fallback>
        </mc:AlternateContent>
      </w:r>
      <w:r w:rsidR="001D36FF">
        <w:rPr>
          <w:rFonts w:eastAsia="標楷體" w:cs="標楷體" w:hint="eastAsia"/>
          <w:sz w:val="28"/>
          <w:szCs w:val="28"/>
        </w:rPr>
        <w:t>本廠商投標</w:t>
      </w:r>
      <w:r w:rsidR="001D36FF" w:rsidRPr="004A4BBE">
        <w:rPr>
          <w:rFonts w:ascii="標楷體" w:eastAsia="標楷體" w:hint="eastAsia"/>
          <w:b/>
          <w:color w:val="FF0000"/>
          <w:sz w:val="28"/>
        </w:rPr>
        <w:t>中華民國</w:t>
      </w:r>
      <w:r w:rsidR="00EF7FF1">
        <w:rPr>
          <w:rFonts w:ascii="標楷體" w:eastAsia="標楷體" w:hint="eastAsia"/>
          <w:b/>
          <w:color w:val="FF0000"/>
          <w:sz w:val="28"/>
        </w:rPr>
        <w:t>自由車</w:t>
      </w:r>
      <w:r w:rsidR="001D36FF" w:rsidRPr="004A4BBE">
        <w:rPr>
          <w:rFonts w:ascii="標楷體" w:eastAsia="標楷體" w:hint="eastAsia"/>
          <w:b/>
          <w:color w:val="FF0000"/>
          <w:sz w:val="28"/>
        </w:rPr>
        <w:t>協會</w:t>
      </w:r>
      <w:r w:rsidR="001D36FF" w:rsidRPr="004A4BBE">
        <w:rPr>
          <w:rFonts w:eastAsia="標楷體" w:cs="標楷體" w:hint="eastAsia"/>
          <w:sz w:val="28"/>
          <w:szCs w:val="28"/>
        </w:rPr>
        <w:t>辦理</w:t>
      </w:r>
      <w:r w:rsidR="00EF7FF1" w:rsidRPr="00EF7FF1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中華民國自由車協會「2025日本盃及J</w:t>
      </w:r>
      <w:r w:rsidR="00EF7FF1" w:rsidRPr="00EF7FF1">
        <w:rPr>
          <w:rFonts w:ascii="標楷體" w:eastAsia="標楷體" w:hAnsi="標楷體"/>
          <w:b/>
          <w:color w:val="000000"/>
          <w:sz w:val="28"/>
          <w:szCs w:val="28"/>
          <w:u w:val="single"/>
        </w:rPr>
        <w:t>ICF</w:t>
      </w:r>
      <w:r w:rsidR="00754BD9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自由車</w:t>
      </w:r>
      <w:bookmarkStart w:id="0" w:name="_GoBack"/>
      <w:bookmarkEnd w:id="0"/>
      <w:r w:rsidR="00EF7FF1" w:rsidRPr="00EF7FF1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場地賽機票採購案」(未達公告金額)</w:t>
      </w:r>
      <w:r w:rsidR="001D36FF">
        <w:rPr>
          <w:rFonts w:ascii="標楷體" w:eastAsia="標楷體" w:cs="標楷體" w:hint="eastAsia"/>
          <w:sz w:val="28"/>
          <w:szCs w:val="28"/>
        </w:rPr>
        <w:t>，茲授權左列代理人全權代理本廠商參加開標</w:t>
      </w:r>
      <w:r w:rsidR="001D36FF" w:rsidRPr="001D36FF">
        <w:rPr>
          <w:rFonts w:ascii="標楷體" w:eastAsia="標楷體" w:cs="標楷體" w:hint="eastAsia"/>
          <w:color w:val="FF0000"/>
          <w:sz w:val="28"/>
          <w:szCs w:val="28"/>
        </w:rPr>
        <w:t>、比價或議價</w:t>
      </w:r>
      <w:r w:rsidR="001D36FF">
        <w:rPr>
          <w:rFonts w:ascii="標楷體" w:eastAsia="標楷體" w:cs="標楷體" w:hint="eastAsia"/>
          <w:sz w:val="28"/>
          <w:szCs w:val="28"/>
        </w:rPr>
        <w:t>，該代理人資料及使用印章如下：</w:t>
      </w:r>
    </w:p>
    <w:p w14:paraId="3F5A0013" w14:textId="77777777" w:rsidR="00D206C4" w:rsidRDefault="00D206C4" w:rsidP="00D206C4">
      <w:pPr>
        <w:snapToGrid w:val="0"/>
        <w:spacing w:line="30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委託人：</w:t>
      </w:r>
    </w:p>
    <w:p w14:paraId="7AC1A759" w14:textId="77777777" w:rsidR="00D206C4" w:rsidRDefault="00D206C4" w:rsidP="00D206C4">
      <w:pPr>
        <w:snapToGrid w:val="0"/>
        <w:spacing w:beforeLines="50" w:before="180" w:afterLines="50" w:after="180" w:line="360" w:lineRule="auto"/>
        <w:ind w:leftChars="200" w:left="480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DC946D" wp14:editId="3B36F948">
                <wp:simplePos x="0" y="0"/>
                <wp:positionH relativeFrom="column">
                  <wp:posOffset>3543300</wp:posOffset>
                </wp:positionH>
                <wp:positionV relativeFrom="paragraph">
                  <wp:posOffset>842010</wp:posOffset>
                </wp:positionV>
                <wp:extent cx="914400" cy="800100"/>
                <wp:effectExtent l="5080" t="11430" r="13970" b="762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045B2A70" id="矩形 4" o:spid="_x0000_s1026" style="position:absolute;margin-left:279pt;margin-top:66.3pt;width:1in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廠商名稱：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</w:t>
      </w:r>
      <w:r>
        <w:rPr>
          <w:rFonts w:ascii="標楷體" w:eastAsia="標楷體" w:cs="標楷體" w:hint="eastAsia"/>
          <w:sz w:val="28"/>
          <w:szCs w:val="28"/>
        </w:rPr>
        <w:t xml:space="preserve">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44"/>
          <w:szCs w:val="44"/>
        </w:rPr>
        <w:t>：</w:t>
      </w:r>
    </w:p>
    <w:p w14:paraId="723E085A" w14:textId="77777777" w:rsidR="00D206C4" w:rsidRDefault="00D206C4" w:rsidP="00D206C4">
      <w:pPr>
        <w:ind w:firstLineChars="150" w:firstLine="420"/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負責人姓名：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t>：</w:t>
      </w:r>
    </w:p>
    <w:p w14:paraId="50D34AD2" w14:textId="77777777" w:rsidR="00D206C4" w:rsidRDefault="00D206C4" w:rsidP="00D206C4">
      <w:pPr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</w:p>
    <w:p w14:paraId="54EA4A4E" w14:textId="77777777" w:rsidR="00D206C4" w:rsidRDefault="00D206C4" w:rsidP="00D206C4">
      <w:pPr>
        <w:snapToGrid w:val="0"/>
        <w:spacing w:line="36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061746" wp14:editId="4FB7A348">
                <wp:simplePos x="0" y="0"/>
                <wp:positionH relativeFrom="column">
                  <wp:posOffset>1257300</wp:posOffset>
                </wp:positionH>
                <wp:positionV relativeFrom="paragraph">
                  <wp:posOffset>296545</wp:posOffset>
                </wp:positionV>
                <wp:extent cx="1485900" cy="1371600"/>
                <wp:effectExtent l="5080" t="5715" r="13970" b="13335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0A13E956" id="矩形 3" o:spid="_x0000_s1026" style="position:absolute;margin-left:99pt;margin-top:23.35pt;width:117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行使代理權：</w:t>
      </w:r>
    </w:p>
    <w:p w14:paraId="3B318161" w14:textId="77777777" w:rsidR="00D206C4" w:rsidRDefault="00D206C4" w:rsidP="00D206C4">
      <w:pPr>
        <w:snapToGrid w:val="0"/>
        <w:spacing w:beforeLines="150" w:before="540" w:afterLines="150" w:after="540" w:line="360" w:lineRule="auto"/>
        <w:ind w:leftChars="214" w:left="514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FFEC9A" wp14:editId="3F24BBEB">
                <wp:simplePos x="0" y="0"/>
                <wp:positionH relativeFrom="column">
                  <wp:posOffset>4343400</wp:posOffset>
                </wp:positionH>
                <wp:positionV relativeFrom="paragraph">
                  <wp:posOffset>98425</wp:posOffset>
                </wp:positionV>
                <wp:extent cx="914400" cy="812800"/>
                <wp:effectExtent l="5080" t="12065" r="13970" b="1333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187DC4DF" id="矩形 2" o:spid="_x0000_s1026" style="position:absolute;margin-left:342pt;margin-top:7.75pt;width:1in;height:6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  <w:r>
        <w:rPr>
          <w:rFonts w:ascii="標楷體" w:eastAsia="標楷體" w:cs="標楷體"/>
          <w:sz w:val="28"/>
          <w:szCs w:val="28"/>
        </w:rPr>
        <w:t xml:space="preserve">                </w:t>
      </w:r>
      <w:r>
        <w:rPr>
          <w:rFonts w:ascii="標楷體" w:eastAsia="標楷體" w:cs="標楷體" w:hint="eastAsia"/>
          <w:sz w:val="28"/>
          <w:szCs w:val="28"/>
        </w:rPr>
        <w:t xml:space="preserve">       負責人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</w:p>
    <w:p w14:paraId="753D476B" w14:textId="77777777" w:rsidR="00D206C4" w:rsidRDefault="00D206C4" w:rsidP="00D206C4">
      <w:pPr>
        <w:jc w:val="both"/>
        <w:rPr>
          <w:rFonts w:ascii="標楷體" w:eastAsia="標楷體" w:cs="標楷體"/>
          <w:sz w:val="16"/>
          <w:szCs w:val="16"/>
        </w:rPr>
      </w:pPr>
    </w:p>
    <w:p w14:paraId="4AE9C443" w14:textId="77777777" w:rsidR="00D206C4" w:rsidRDefault="00D206C4" w:rsidP="00D206C4">
      <w:pPr>
        <w:jc w:val="both"/>
        <w:rPr>
          <w:rFonts w:ascii="標楷體" w:eastAsia="標楷體" w:cs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代理人姓名：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</w:p>
    <w:p w14:paraId="051B29DE" w14:textId="77777777" w:rsidR="00933B99" w:rsidRPr="00D206C4" w:rsidRDefault="00D206C4" w:rsidP="00D206C4">
      <w:pPr>
        <w:jc w:val="both"/>
        <w:rPr>
          <w:b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9F664" wp14:editId="537E5A3B">
                <wp:simplePos x="0" y="0"/>
                <wp:positionH relativeFrom="column">
                  <wp:posOffset>0</wp:posOffset>
                </wp:positionH>
                <wp:positionV relativeFrom="page">
                  <wp:posOffset>8035290</wp:posOffset>
                </wp:positionV>
                <wp:extent cx="6057900" cy="1828800"/>
                <wp:effectExtent l="33655" t="34290" r="33020" b="32385"/>
                <wp:wrapNone/>
                <wp:docPr id="1" name="文字方塊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57900" cy="1828800"/>
                        </a:xfrm>
                        <a:prstGeom prst="rect">
                          <a:avLst/>
                        </a:prstGeom>
                        <a:noFill/>
                        <a:ln w="6032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C9289F" w14:textId="77777777" w:rsidR="00D206C4" w:rsidRDefault="00D206C4" w:rsidP="00D206C4">
                            <w:pPr>
                              <w:snapToGrid w:val="0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注意事項：</w:t>
                            </w:r>
                          </w:p>
                          <w:p w14:paraId="30282F4F" w14:textId="77777777" w:rsidR="00D206C4" w:rsidRDefault="00D206C4" w:rsidP="00D206C4">
                            <w:pPr>
                              <w:pStyle w:val="a3"/>
                              <w:snapToGrid w:val="0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廠商負責人或代理人於</w:t>
                            </w:r>
                            <w:r w:rsidR="00186267"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參加</w:t>
                            </w:r>
                            <w:r w:rsidR="00186267" w:rsidRPr="00186267">
                              <w:rPr>
                                <w:rFonts w:cs="標楷體" w:hint="eastAsia"/>
                                <w:b/>
                                <w:bCs/>
                                <w:color w:val="3333FF"/>
                                <w:sz w:val="20"/>
                                <w:szCs w:val="20"/>
                              </w:rPr>
                              <w:t>開標、比價或議價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時</w:t>
                            </w: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，應依下列規定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出示身分證件及本授權書</w:t>
                            </w: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 w14:paraId="10ABB17C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一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親至開標地點者，應出示身分證件，本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</w:t>
                            </w:r>
                            <w:r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授權書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則無須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填寫出示。</w:t>
                            </w:r>
                          </w:p>
                          <w:p w14:paraId="25C495F9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二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親至開標地點者，投標廠商應填寫並出示本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及身分證件，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「代理人姓名」及「身分證字號」乙欄則免填寫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01BA4694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三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者，則應填寫並出示本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及身分證件，但</w:t>
                            </w:r>
                            <w:r w:rsidR="002D4092"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「代理權行使之廠商及負責人印章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」欄位則免蓋章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62325C6D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四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者，則應完整填寫本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 w:rsidR="00186267" w:rsidRPr="00186267">
                              <w:rPr>
                                <w:rFonts w:eastAsia="標楷體" w:cs="標楷體" w:hint="eastAsia"/>
                                <w:color w:val="3333FF"/>
                                <w:sz w:val="20"/>
                                <w:szCs w:val="20"/>
                              </w:rPr>
                              <w:t>代理人姓名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</w:t>
                            </w:r>
                            <w:r w:rsidR="00186267" w:rsidRPr="00186267">
                              <w:rPr>
                                <w:rFonts w:eastAsia="標楷體" w:cs="標楷體" w:hint="eastAsia"/>
                                <w:color w:val="3333FF"/>
                                <w:sz w:val="20"/>
                                <w:szCs w:val="20"/>
                              </w:rPr>
                              <w:t>字號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 w:rsidR="005A4F52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5A4F52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12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.0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5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.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7F49F66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7" type="#_x0000_t202" style="position:absolute;left:0;text-align:left;margin-left:0;margin-top:632.7pt;width:477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" filled="f" strokeweight="4.75pt">
                <v:stroke linestyle="thickThin"/>
                <o:lock v:ext="edit" aspectratio="t"/>
                <v:textbox>
                  <w:txbxContent>
                    <w:p w14:paraId="30C9289F" w14:textId="77777777" w:rsidR="00D206C4" w:rsidRDefault="00D206C4" w:rsidP="00D206C4">
                      <w:pPr>
                        <w:snapToGrid w:val="0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注意事項：</w:t>
                      </w:r>
                    </w:p>
                    <w:p w14:paraId="30282F4F" w14:textId="77777777" w:rsidR="00D206C4" w:rsidRDefault="00D206C4" w:rsidP="00D206C4">
                      <w:pPr>
                        <w:pStyle w:val="a3"/>
                        <w:snapToGrid w:val="0"/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廠商負責人或代理人於</w:t>
                      </w:r>
                      <w:r w:rsidR="00186267"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參加</w:t>
                      </w:r>
                      <w:r w:rsidR="00186267" w:rsidRPr="00186267">
                        <w:rPr>
                          <w:rFonts w:cs="標楷體" w:hint="eastAsia"/>
                          <w:b/>
                          <w:bCs/>
                          <w:color w:val="3333FF"/>
                          <w:sz w:val="20"/>
                          <w:szCs w:val="20"/>
                        </w:rPr>
                        <w:t>開標、比價或議價</w:t>
                      </w:r>
                      <w:r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時</w:t>
                      </w: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，應依下列規定</w:t>
                      </w:r>
                      <w:r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出示身分證件及本授權書</w:t>
                      </w: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：</w:t>
                      </w:r>
                    </w:p>
                    <w:p w14:paraId="10ABB17C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一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親至開標地點者，應出示身分證件，本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</w:t>
                      </w:r>
                      <w:r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授權書</w:t>
                      </w: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則無須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填寫出示。</w:t>
                      </w:r>
                    </w:p>
                    <w:p w14:paraId="25C495F9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二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親至開標地點者，投標廠商應填寫並出示本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及身分證件，</w:t>
                      </w:r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「代理人姓名」及「身分證字號」乙欄則免填寫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</w:p>
                    <w:p w14:paraId="01BA4694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三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者，則應填寫並出示本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及身分證件，但</w:t>
                      </w:r>
                      <w:r w:rsidR="002D4092"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「代理權行使之廠商及負責人印章</w:t>
                      </w:r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」欄位則免蓋章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</w:p>
                    <w:p w14:paraId="62325C6D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四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者，則應完整填寫本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 w:rsidR="00186267" w:rsidRPr="00186267">
                        <w:rPr>
                          <w:rFonts w:eastAsia="標楷體" w:cs="標楷體" w:hint="eastAsia"/>
                          <w:color w:val="3333FF"/>
                          <w:sz w:val="20"/>
                          <w:szCs w:val="20"/>
                        </w:rPr>
                        <w:t>代理人姓名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</w:t>
                      </w:r>
                      <w:r w:rsidR="00186267" w:rsidRPr="00186267">
                        <w:rPr>
                          <w:rFonts w:eastAsia="標楷體" w:cs="標楷體" w:hint="eastAsia"/>
                          <w:color w:val="3333FF"/>
                          <w:sz w:val="20"/>
                          <w:szCs w:val="20"/>
                        </w:rPr>
                        <w:t>字號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       </w:t>
                      </w:r>
                      <w:r w:rsidR="005A4F52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  </w:t>
                      </w:r>
                      <w:r w:rsidR="005A4F52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1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12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.0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5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>.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01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42504">
        <w:rPr>
          <w:rFonts w:ascii="標楷體" w:eastAsia="標楷體" w:cs="標楷體" w:hint="eastAsia"/>
          <w:sz w:val="28"/>
          <w:szCs w:val="28"/>
        </w:rPr>
        <w:t>身</w:t>
      </w:r>
      <w:r w:rsidR="00C42504" w:rsidRPr="00C42504">
        <w:rPr>
          <w:rFonts w:ascii="標楷體" w:eastAsia="標楷體" w:cs="標楷體" w:hint="eastAsia"/>
          <w:color w:val="3333FF"/>
          <w:sz w:val="28"/>
          <w:szCs w:val="28"/>
        </w:rPr>
        <w:t>分</w:t>
      </w:r>
      <w:r>
        <w:rPr>
          <w:rFonts w:ascii="標楷體" w:eastAsia="標楷體" w:cs="標楷體" w:hint="eastAsia"/>
          <w:sz w:val="28"/>
          <w:szCs w:val="28"/>
        </w:rPr>
        <w:t>證字號：</w:t>
      </w:r>
      <w:r>
        <w:rPr>
          <w:rFonts w:ascii="標楷體" w:eastAsia="標楷體" w:cs="標楷體"/>
          <w:sz w:val="28"/>
          <w:szCs w:val="28"/>
          <w:u w:val="single"/>
        </w:rPr>
        <w:t xml:space="preserve">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        </w:t>
      </w:r>
    </w:p>
    <w:sectPr w:rsidR="00933B99" w:rsidRPr="00D206C4">
      <w:pgSz w:w="11906" w:h="16838"/>
      <w:pgMar w:top="1134" w:right="851" w:bottom="1134" w:left="851" w:header="851" w:footer="992" w:gutter="5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EA4BE2" w14:textId="77777777" w:rsidR="00295780" w:rsidRDefault="00295780" w:rsidP="000F7BDE">
      <w:r>
        <w:separator/>
      </w:r>
    </w:p>
  </w:endnote>
  <w:endnote w:type="continuationSeparator" w:id="0">
    <w:p w14:paraId="0503A01C" w14:textId="77777777" w:rsidR="00295780" w:rsidRDefault="00295780" w:rsidP="000F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F215AF" w14:textId="77777777" w:rsidR="00295780" w:rsidRDefault="00295780" w:rsidP="000F7BDE">
      <w:r>
        <w:separator/>
      </w:r>
    </w:p>
  </w:footnote>
  <w:footnote w:type="continuationSeparator" w:id="0">
    <w:p w14:paraId="4F11191A" w14:textId="77777777" w:rsidR="00295780" w:rsidRDefault="00295780" w:rsidP="000F7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6C4"/>
    <w:rsid w:val="000F7BDE"/>
    <w:rsid w:val="001379AD"/>
    <w:rsid w:val="00186267"/>
    <w:rsid w:val="001D36FF"/>
    <w:rsid w:val="0020376B"/>
    <w:rsid w:val="00295780"/>
    <w:rsid w:val="002D4092"/>
    <w:rsid w:val="00324620"/>
    <w:rsid w:val="00325B66"/>
    <w:rsid w:val="004458B8"/>
    <w:rsid w:val="00493C6A"/>
    <w:rsid w:val="00537676"/>
    <w:rsid w:val="005A4F52"/>
    <w:rsid w:val="005D5C8A"/>
    <w:rsid w:val="006D0FD1"/>
    <w:rsid w:val="00747CAF"/>
    <w:rsid w:val="00754BD9"/>
    <w:rsid w:val="007D5495"/>
    <w:rsid w:val="00844280"/>
    <w:rsid w:val="00893BF3"/>
    <w:rsid w:val="00933B99"/>
    <w:rsid w:val="00A10AA0"/>
    <w:rsid w:val="00AF02AE"/>
    <w:rsid w:val="00C42504"/>
    <w:rsid w:val="00C468DF"/>
    <w:rsid w:val="00C76671"/>
    <w:rsid w:val="00CE0832"/>
    <w:rsid w:val="00D206C4"/>
    <w:rsid w:val="00D2679B"/>
    <w:rsid w:val="00DA70D8"/>
    <w:rsid w:val="00E1470F"/>
    <w:rsid w:val="00EF7FF1"/>
    <w:rsid w:val="00FE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D0DFFB1"/>
  <w15:docId w15:val="{FD3C8CC5-15BE-4CFD-926F-6EAEC6F1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6C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206C4"/>
    <w:pPr>
      <w:spacing w:line="400" w:lineRule="exact"/>
    </w:pPr>
    <w:rPr>
      <w:rFonts w:eastAsia="標楷體"/>
      <w:sz w:val="32"/>
      <w:szCs w:val="32"/>
    </w:rPr>
  </w:style>
  <w:style w:type="character" w:customStyle="1" w:styleId="a4">
    <w:name w:val="本文 字元"/>
    <w:basedOn w:val="a0"/>
    <w:link w:val="a3"/>
    <w:semiHidden/>
    <w:rsid w:val="00D206C4"/>
    <w:rPr>
      <w:rFonts w:ascii="Times New Roman" w:eastAsia="標楷體" w:hAnsi="Times New Roman" w:cs="Times New Roman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246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246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0209王俊強</dc:creator>
  <cp:lastModifiedBy>user</cp:lastModifiedBy>
  <cp:revision>4</cp:revision>
  <cp:lastPrinted>2023-05-01T07:17:00Z</cp:lastPrinted>
  <dcterms:created xsi:type="dcterms:W3CDTF">2025-01-01T05:28:00Z</dcterms:created>
  <dcterms:modified xsi:type="dcterms:W3CDTF">2025-06-04T07:22:00Z</dcterms:modified>
</cp:coreProperties>
</file>