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46974" w14:textId="77777777" w:rsidR="004961AE" w:rsidRPr="0097724B" w:rsidRDefault="004961AE" w:rsidP="00426E13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</w:p>
    <w:p w14:paraId="13CE446F" w14:textId="776882A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F948B0">
        <w:rPr>
          <w:rFonts w:ascii="標楷體" w:eastAsia="標楷體" w:hAnsi="標楷體" w:hint="eastAsia"/>
          <w:b/>
          <w:sz w:val="28"/>
        </w:rPr>
        <w:t>中華民國</w:t>
      </w:r>
      <w:r w:rsidR="00354033" w:rsidRPr="00F948B0">
        <w:rPr>
          <w:rFonts w:ascii="標楷體" w:eastAsia="標楷體" w:hAnsi="標楷體" w:hint="eastAsia"/>
          <w:b/>
          <w:sz w:val="28"/>
        </w:rPr>
        <w:t>自由車</w:t>
      </w:r>
      <w:r w:rsidR="00F4081D" w:rsidRPr="00F948B0">
        <w:rPr>
          <w:rFonts w:ascii="標楷體" w:eastAsia="標楷體" w:hAnsi="標楷體" w:hint="eastAsia"/>
          <w:b/>
          <w:sz w:val="28"/>
        </w:rPr>
        <w:t>協會</w:t>
      </w:r>
      <w:r w:rsidR="00036DEB" w:rsidRPr="00036DEB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「</w:t>
      </w:r>
      <w:r w:rsidR="00036DEB" w:rsidRPr="00036DE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2025亞洲登山車錦標賽機票採購</w:t>
      </w:r>
      <w:bookmarkStart w:id="0" w:name="_GoBack"/>
      <w:bookmarkEnd w:id="0"/>
      <w:r w:rsidR="00036DEB" w:rsidRPr="00036DE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案</w:t>
      </w:r>
      <w:r w:rsidR="00036DEB" w:rsidRPr="00036DEB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>
        <w:rPr>
          <w:rFonts w:eastAsia="標楷體" w:hint="eastAsia"/>
          <w:sz w:val="28"/>
        </w:rPr>
        <w:t>，茲同意貴</w:t>
      </w:r>
      <w:r w:rsidR="004A083B" w:rsidRPr="00A337B9">
        <w:rPr>
          <w:rFonts w:eastAsia="標楷體" w:hint="eastAsia"/>
          <w:bCs/>
          <w:color w:val="000000" w:themeColor="text1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6B24202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3F1689B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F46DB4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C55F10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80C7E0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24B75EA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3F73B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EAA894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F627D1B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06653BF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投標廠商：（蓋章）</w:t>
      </w:r>
    </w:p>
    <w:p w14:paraId="40A77F2F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負責人：（蓋章）</w:t>
      </w:r>
    </w:p>
    <w:p w14:paraId="74C6FBC6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10B5C2A2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電話：</w:t>
      </w:r>
    </w:p>
    <w:p w14:paraId="27F8835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地址：</w:t>
      </w:r>
    </w:p>
    <w:p w14:paraId="03D2725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B78A0F6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850E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728C0" w14:textId="77777777" w:rsidR="00BA02BA" w:rsidRDefault="00BA02BA">
      <w:r>
        <w:separator/>
      </w:r>
    </w:p>
  </w:endnote>
  <w:endnote w:type="continuationSeparator" w:id="0">
    <w:p w14:paraId="3FC2C90A" w14:textId="77777777" w:rsidR="00BA02BA" w:rsidRDefault="00BA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81780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34234C" w:rsidRPr="0034234C">
      <w:rPr>
        <w:rFonts w:ascii="標楷體" w:eastAsia="標楷體" w:hAnsi="標楷體" w:hint="eastAsia"/>
      </w:rPr>
      <w:t>112.</w:t>
    </w:r>
    <w:r w:rsidRPr="0034234C">
      <w:rPr>
        <w:rFonts w:ascii="標楷體" w:eastAsia="標楷體" w:hAnsi="標楷體" w:hint="eastAsia"/>
      </w:rPr>
      <w:t>0</w:t>
    </w:r>
    <w:r w:rsidR="0034234C" w:rsidRPr="0034234C">
      <w:rPr>
        <w:rFonts w:ascii="標楷體" w:eastAsia="標楷體" w:hAnsi="標楷體" w:hint="eastAsia"/>
      </w:rPr>
      <w:t>5.07</w:t>
    </w:r>
    <w:r w:rsidRPr="0034234C">
      <w:rPr>
        <w:rFonts w:ascii="標楷體" w:eastAsia="標楷體" w:hAnsi="標楷體" w:hint="eastAsia"/>
      </w:rPr>
      <w:t>版</w:t>
    </w:r>
    <w:r w:rsidR="0034234C" w:rsidRPr="0034234C">
      <w:rPr>
        <w:rFonts w:ascii="標楷體" w:eastAsia="標楷體" w:hAnsi="標楷體" w:hint="eastAsia"/>
      </w:rPr>
      <w:t>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5512" w14:textId="77777777" w:rsidR="00BA02BA" w:rsidRDefault="00BA02BA">
      <w:r>
        <w:separator/>
      </w:r>
    </w:p>
  </w:footnote>
  <w:footnote w:type="continuationSeparator" w:id="0">
    <w:p w14:paraId="7974C37D" w14:textId="77777777" w:rsidR="00BA02BA" w:rsidRDefault="00BA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1AE"/>
    <w:rsid w:val="00036D48"/>
    <w:rsid w:val="00036DEB"/>
    <w:rsid w:val="000962EF"/>
    <w:rsid w:val="000C4F0E"/>
    <w:rsid w:val="00114637"/>
    <w:rsid w:val="00137E9C"/>
    <w:rsid w:val="001443AC"/>
    <w:rsid w:val="00195ECA"/>
    <w:rsid w:val="001A2FD8"/>
    <w:rsid w:val="001F569C"/>
    <w:rsid w:val="002325D9"/>
    <w:rsid w:val="002A675F"/>
    <w:rsid w:val="002D5C69"/>
    <w:rsid w:val="003112B0"/>
    <w:rsid w:val="0032233C"/>
    <w:rsid w:val="0034234C"/>
    <w:rsid w:val="00354033"/>
    <w:rsid w:val="0037386C"/>
    <w:rsid w:val="00381B8D"/>
    <w:rsid w:val="003C45EF"/>
    <w:rsid w:val="00426E13"/>
    <w:rsid w:val="00441D83"/>
    <w:rsid w:val="004961AE"/>
    <w:rsid w:val="004A083B"/>
    <w:rsid w:val="004C004A"/>
    <w:rsid w:val="005405B4"/>
    <w:rsid w:val="005422E7"/>
    <w:rsid w:val="005968D9"/>
    <w:rsid w:val="00633DFA"/>
    <w:rsid w:val="006A7734"/>
    <w:rsid w:val="006F1E31"/>
    <w:rsid w:val="00774053"/>
    <w:rsid w:val="00803A36"/>
    <w:rsid w:val="00850EAD"/>
    <w:rsid w:val="008544C6"/>
    <w:rsid w:val="00895DFD"/>
    <w:rsid w:val="008A7416"/>
    <w:rsid w:val="008B10D7"/>
    <w:rsid w:val="008D7932"/>
    <w:rsid w:val="00930C8A"/>
    <w:rsid w:val="00987152"/>
    <w:rsid w:val="009871C0"/>
    <w:rsid w:val="00A337B9"/>
    <w:rsid w:val="00A87BA9"/>
    <w:rsid w:val="00AE6C10"/>
    <w:rsid w:val="00B75548"/>
    <w:rsid w:val="00B81E2C"/>
    <w:rsid w:val="00BA02BA"/>
    <w:rsid w:val="00BD00B1"/>
    <w:rsid w:val="00CE1A50"/>
    <w:rsid w:val="00D01ACB"/>
    <w:rsid w:val="00D40FFF"/>
    <w:rsid w:val="00D46B99"/>
    <w:rsid w:val="00D56CA6"/>
    <w:rsid w:val="00DB744B"/>
    <w:rsid w:val="00DD06D2"/>
    <w:rsid w:val="00E0669E"/>
    <w:rsid w:val="00EA406B"/>
    <w:rsid w:val="00F028E1"/>
    <w:rsid w:val="00F4081D"/>
    <w:rsid w:val="00F948B0"/>
    <w:rsid w:val="00F96B6F"/>
    <w:rsid w:val="00FB1A15"/>
    <w:rsid w:val="00FE25CB"/>
    <w:rsid w:val="00FE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2A6E7A4"/>
  <w15:docId w15:val="{681A760B-E9F4-46FB-B4D2-49A4F078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6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6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13</cp:revision>
  <cp:lastPrinted>2024-05-10T02:39:00Z</cp:lastPrinted>
  <dcterms:created xsi:type="dcterms:W3CDTF">2024-01-14T14:56:00Z</dcterms:created>
  <dcterms:modified xsi:type="dcterms:W3CDTF">2025-03-10T06:21:00Z</dcterms:modified>
</cp:coreProperties>
</file>