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46974" w14:textId="77777777" w:rsidR="004961AE" w:rsidRPr="0097724B" w:rsidRDefault="004961AE" w:rsidP="00426E13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</w:t>
      </w:r>
      <w:proofErr w:type="gramStart"/>
      <w:r w:rsidRPr="0097724B">
        <w:rPr>
          <w:rFonts w:eastAsia="標楷體" w:hint="eastAsia"/>
          <w:b/>
          <w:bCs/>
          <w:sz w:val="36"/>
          <w:szCs w:val="36"/>
        </w:rPr>
        <w:t>押</w:t>
      </w:r>
      <w:proofErr w:type="gramEnd"/>
      <w:r w:rsidRPr="0097724B">
        <w:rPr>
          <w:rFonts w:eastAsia="標楷體" w:hint="eastAsia"/>
          <w:b/>
          <w:bCs/>
          <w:sz w:val="36"/>
          <w:szCs w:val="36"/>
        </w:rPr>
        <w:t>標金保證金相關資料同意書</w:t>
      </w:r>
    </w:p>
    <w:p w14:paraId="13CE446F" w14:textId="68E51DE5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F948B0">
        <w:rPr>
          <w:rFonts w:ascii="標楷體" w:eastAsia="標楷體" w:hAnsi="標楷體" w:hint="eastAsia"/>
          <w:b/>
          <w:sz w:val="28"/>
        </w:rPr>
        <w:t>中華民國</w:t>
      </w:r>
      <w:r w:rsidR="00354033" w:rsidRPr="00F948B0">
        <w:rPr>
          <w:rFonts w:ascii="標楷體" w:eastAsia="標楷體" w:hAnsi="標楷體" w:hint="eastAsia"/>
          <w:b/>
          <w:sz w:val="28"/>
        </w:rPr>
        <w:t>自由車</w:t>
      </w:r>
      <w:r w:rsidR="00F4081D" w:rsidRPr="00F948B0">
        <w:rPr>
          <w:rFonts w:ascii="標楷體" w:eastAsia="標楷體" w:hAnsi="標楷體" w:hint="eastAsia"/>
          <w:b/>
          <w:sz w:val="28"/>
        </w:rPr>
        <w:t>協會</w:t>
      </w:r>
      <w:r w:rsidR="008C4EEB">
        <w:rPr>
          <w:rFonts w:ascii="新細明體" w:hAnsi="新細明體" w:hint="eastAsia"/>
          <w:b/>
          <w:sz w:val="28"/>
          <w:szCs w:val="28"/>
          <w:u w:val="single"/>
        </w:rPr>
        <w:t>「</w:t>
      </w:r>
      <w:r w:rsidR="008C4EEB">
        <w:rPr>
          <w:rFonts w:ascii="標楷體" w:eastAsia="標楷體" w:hAnsi="標楷體" w:hint="eastAsia"/>
          <w:b/>
          <w:sz w:val="28"/>
          <w:szCs w:val="28"/>
          <w:u w:val="single"/>
        </w:rPr>
        <w:t>2025亞洲</w:t>
      </w:r>
      <w:r w:rsidR="00286DC3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自由車</w:t>
      </w:r>
      <w:bookmarkStart w:id="0" w:name="_GoBack"/>
      <w:bookmarkEnd w:id="0"/>
      <w:r w:rsidR="008C4EEB">
        <w:rPr>
          <w:rFonts w:ascii="標楷體" w:eastAsia="標楷體" w:hAnsi="標楷體" w:hint="eastAsia"/>
          <w:b/>
          <w:sz w:val="28"/>
          <w:szCs w:val="28"/>
          <w:u w:val="single"/>
        </w:rPr>
        <w:t>錦標賽移地訓練機票採購案</w:t>
      </w:r>
      <w:r w:rsidR="008C4EEB">
        <w:rPr>
          <w:rFonts w:ascii="新細明體" w:hAnsi="新細明體" w:hint="eastAsia"/>
          <w:b/>
          <w:sz w:val="28"/>
          <w:szCs w:val="28"/>
          <w:u w:val="single"/>
        </w:rPr>
        <w:t>」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如有依政府採購法第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得向金融機構查詢本廠商申請繳納或退還押標金、保證金相關往來資料（例如：申請人、匯出入銀行帳戶名稱及帳號等），以作為認定基礎。</w:t>
      </w:r>
    </w:p>
    <w:p w14:paraId="6B242020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3F1689B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F46DB40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C55F10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80C7E0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24B75EA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3F73B4C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EAA894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F627D1B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06653BF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投標廠商：（蓋章）</w:t>
      </w:r>
    </w:p>
    <w:p w14:paraId="40A77F2F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負責人：（蓋章）</w:t>
      </w:r>
    </w:p>
    <w:p w14:paraId="74C6FBC6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10B5C2A2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電話：</w:t>
      </w:r>
    </w:p>
    <w:p w14:paraId="27F88351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地址：</w:t>
      </w:r>
    </w:p>
    <w:p w14:paraId="03D27254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B78A0F6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 w:rsidSect="00850EA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728C0" w14:textId="77777777" w:rsidR="00BA02BA" w:rsidRDefault="00BA02BA">
      <w:r>
        <w:separator/>
      </w:r>
    </w:p>
  </w:endnote>
  <w:endnote w:type="continuationSeparator" w:id="0">
    <w:p w14:paraId="3FC2C90A" w14:textId="77777777" w:rsidR="00BA02BA" w:rsidRDefault="00BA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81780" w14:textId="77777777" w:rsidR="004C004A" w:rsidRDefault="001A2FD8">
    <w:pPr>
      <w:pStyle w:val="a3"/>
      <w:jc w:val="right"/>
    </w:pPr>
    <w:r>
      <w:rPr>
        <w:rFonts w:hint="eastAsia"/>
      </w:rPr>
      <w:t>（</w:t>
    </w:r>
    <w:r w:rsidR="0034234C" w:rsidRPr="0034234C">
      <w:rPr>
        <w:rFonts w:ascii="標楷體" w:eastAsia="標楷體" w:hAnsi="標楷體" w:hint="eastAsia"/>
      </w:rPr>
      <w:t>112.</w:t>
    </w:r>
    <w:r w:rsidRPr="0034234C">
      <w:rPr>
        <w:rFonts w:ascii="標楷體" w:eastAsia="標楷體" w:hAnsi="標楷體" w:hint="eastAsia"/>
      </w:rPr>
      <w:t>0</w:t>
    </w:r>
    <w:r w:rsidR="0034234C" w:rsidRPr="0034234C">
      <w:rPr>
        <w:rFonts w:ascii="標楷體" w:eastAsia="標楷體" w:hAnsi="標楷體" w:hint="eastAsia"/>
      </w:rPr>
      <w:t>5.07</w:t>
    </w:r>
    <w:r w:rsidRPr="0034234C">
      <w:rPr>
        <w:rFonts w:ascii="標楷體" w:eastAsia="標楷體" w:hAnsi="標楷體" w:hint="eastAsia"/>
      </w:rPr>
      <w:t>版</w:t>
    </w:r>
    <w:r w:rsidR="0034234C" w:rsidRPr="0034234C">
      <w:rPr>
        <w:rFonts w:ascii="標楷體" w:eastAsia="標楷體" w:hAnsi="標楷體" w:hint="eastAsia"/>
      </w:rPr>
      <w:t>本</w:t>
    </w:r>
    <w:r>
      <w:rPr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15512" w14:textId="77777777" w:rsidR="00BA02BA" w:rsidRDefault="00BA02BA">
      <w:r>
        <w:separator/>
      </w:r>
    </w:p>
  </w:footnote>
  <w:footnote w:type="continuationSeparator" w:id="0">
    <w:p w14:paraId="7974C37D" w14:textId="77777777" w:rsidR="00BA02BA" w:rsidRDefault="00BA0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61AE"/>
    <w:rsid w:val="00036D48"/>
    <w:rsid w:val="000962EF"/>
    <w:rsid w:val="000C4F0E"/>
    <w:rsid w:val="00114637"/>
    <w:rsid w:val="00137E9C"/>
    <w:rsid w:val="001443AC"/>
    <w:rsid w:val="00195ECA"/>
    <w:rsid w:val="001A2FD8"/>
    <w:rsid w:val="001F569C"/>
    <w:rsid w:val="002325D9"/>
    <w:rsid w:val="00286DC3"/>
    <w:rsid w:val="002A675F"/>
    <w:rsid w:val="002D5C69"/>
    <w:rsid w:val="003112B0"/>
    <w:rsid w:val="0032233C"/>
    <w:rsid w:val="0034234C"/>
    <w:rsid w:val="00354033"/>
    <w:rsid w:val="0037386C"/>
    <w:rsid w:val="00381B8D"/>
    <w:rsid w:val="003C45EF"/>
    <w:rsid w:val="00426E13"/>
    <w:rsid w:val="00441D83"/>
    <w:rsid w:val="004961AE"/>
    <w:rsid w:val="004A083B"/>
    <w:rsid w:val="004C004A"/>
    <w:rsid w:val="005405B4"/>
    <w:rsid w:val="005422E7"/>
    <w:rsid w:val="005968D9"/>
    <w:rsid w:val="00633DFA"/>
    <w:rsid w:val="006A7734"/>
    <w:rsid w:val="006F1E31"/>
    <w:rsid w:val="00774053"/>
    <w:rsid w:val="00803A36"/>
    <w:rsid w:val="00850EAD"/>
    <w:rsid w:val="008544C6"/>
    <w:rsid w:val="00895DFD"/>
    <w:rsid w:val="008A7416"/>
    <w:rsid w:val="008C4EEB"/>
    <w:rsid w:val="008D7932"/>
    <w:rsid w:val="00987152"/>
    <w:rsid w:val="009871C0"/>
    <w:rsid w:val="00A87BA9"/>
    <w:rsid w:val="00AE6C10"/>
    <w:rsid w:val="00B75548"/>
    <w:rsid w:val="00B81E2C"/>
    <w:rsid w:val="00BA02BA"/>
    <w:rsid w:val="00BD00B1"/>
    <w:rsid w:val="00CE1A50"/>
    <w:rsid w:val="00D01ACB"/>
    <w:rsid w:val="00D40FFF"/>
    <w:rsid w:val="00D46B99"/>
    <w:rsid w:val="00D56CA6"/>
    <w:rsid w:val="00DB744B"/>
    <w:rsid w:val="00DD06D2"/>
    <w:rsid w:val="00E0669E"/>
    <w:rsid w:val="00EA406B"/>
    <w:rsid w:val="00F028E1"/>
    <w:rsid w:val="00F4081D"/>
    <w:rsid w:val="00F948B0"/>
    <w:rsid w:val="00F96B6F"/>
    <w:rsid w:val="00FB1A15"/>
    <w:rsid w:val="00FE25CB"/>
    <w:rsid w:val="00FE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2A6E7A4"/>
  <w15:docId w15:val="{681A760B-E9F4-46FB-B4D2-49A4F0784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A67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A67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 王俊強</dc:creator>
  <cp:lastModifiedBy>user</cp:lastModifiedBy>
  <cp:revision>13</cp:revision>
  <cp:lastPrinted>2024-05-10T02:39:00Z</cp:lastPrinted>
  <dcterms:created xsi:type="dcterms:W3CDTF">2024-01-14T14:56:00Z</dcterms:created>
  <dcterms:modified xsi:type="dcterms:W3CDTF">2025-03-28T02:41:00Z</dcterms:modified>
</cp:coreProperties>
</file>