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AC344" w14:textId="77777777" w:rsidR="004961AE" w:rsidRPr="0097724B" w:rsidRDefault="004961AE" w:rsidP="004961AE">
      <w:pPr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</w:p>
    <w:p w14:paraId="5D31F459" w14:textId="77777777" w:rsidR="004961AE" w:rsidRDefault="004961AE" w:rsidP="004961AE">
      <w:pPr>
        <w:jc w:val="center"/>
        <w:rPr>
          <w:rFonts w:eastAsia="標楷體"/>
          <w:sz w:val="28"/>
        </w:rPr>
      </w:pPr>
    </w:p>
    <w:p w14:paraId="6077E2B5" w14:textId="4B59431A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2C5C04" w:rsidRPr="002C5C04">
        <w:rPr>
          <w:rFonts w:eastAsia="標楷體" w:hint="eastAsia"/>
          <w:b/>
          <w:sz w:val="28"/>
          <w:u w:val="single"/>
        </w:rPr>
        <w:t>中</w:t>
      </w:r>
      <w:r w:rsidR="002C5C04" w:rsidRPr="002C5C04">
        <w:rPr>
          <w:rFonts w:eastAsia="標楷體" w:hint="eastAsia"/>
          <w:b/>
          <w:color w:val="FF0000"/>
          <w:sz w:val="28"/>
          <w:u w:val="single"/>
        </w:rPr>
        <w:t>華民國自由車協會</w:t>
      </w:r>
      <w:r w:rsidR="002C5C04">
        <w:rPr>
          <w:rFonts w:ascii="標楷體" w:eastAsia="標楷體" w:hAnsi="標楷體" w:hint="eastAsia"/>
          <w:b/>
          <w:color w:val="FF0000"/>
          <w:sz w:val="28"/>
          <w:u w:val="single"/>
        </w:rPr>
        <w:t>「</w:t>
      </w:r>
      <w:r w:rsidR="002C5C04" w:rsidRPr="002C5C04">
        <w:rPr>
          <w:rFonts w:eastAsia="標楷體" w:hint="eastAsia"/>
          <w:b/>
          <w:color w:val="FF0000"/>
          <w:sz w:val="28"/>
          <w:u w:val="single"/>
        </w:rPr>
        <w:t>2026</w:t>
      </w:r>
      <w:r w:rsidR="00971EB8">
        <w:rPr>
          <w:rFonts w:eastAsia="標楷體" w:hint="eastAsia"/>
          <w:b/>
          <w:color w:val="FF0000"/>
          <w:sz w:val="28"/>
          <w:u w:val="single"/>
        </w:rPr>
        <w:t>年</w:t>
      </w:r>
      <w:r w:rsidR="002C5C04" w:rsidRPr="002C5C04">
        <w:rPr>
          <w:rFonts w:eastAsia="標楷體" w:hint="eastAsia"/>
          <w:b/>
          <w:color w:val="FF0000"/>
          <w:sz w:val="28"/>
          <w:u w:val="single"/>
        </w:rPr>
        <w:t>名古屋亞運會培訓隊</w:t>
      </w:r>
      <w:r w:rsidR="00A54A54" w:rsidRPr="00A54A54">
        <w:rPr>
          <w:rFonts w:eastAsia="標楷體" w:hint="eastAsia"/>
          <w:b/>
          <w:color w:val="FF0000"/>
          <w:sz w:val="28"/>
          <w:u w:val="single"/>
        </w:rPr>
        <w:t>消耗性</w:t>
      </w:r>
      <w:r w:rsidR="002C5C04" w:rsidRPr="002C5C04">
        <w:rPr>
          <w:rFonts w:eastAsia="標楷體" w:hint="eastAsia"/>
          <w:b/>
          <w:color w:val="FF0000"/>
          <w:sz w:val="28"/>
          <w:u w:val="single"/>
        </w:rPr>
        <w:t>訓練器材採購案</w:t>
      </w:r>
      <w:r w:rsidR="002C5C04">
        <w:rPr>
          <w:rFonts w:ascii="標楷體" w:eastAsia="標楷體" w:hAnsi="標楷體" w:hint="eastAsia"/>
          <w:b/>
          <w:color w:val="FF0000"/>
          <w:sz w:val="28"/>
          <w:u w:val="single"/>
        </w:rPr>
        <w:t>」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如有依政府採購法第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得向金融機構查詢本廠商申請繳納或退還押標金、保證金相關往來資料（例如：申請人、匯出入銀行帳戶名稱及帳號等），以作為認定基礎。</w:t>
      </w:r>
    </w:p>
    <w:p w14:paraId="72411490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45BEDE3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465F87D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59EC501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59C8CF7A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7CC6EB7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48C00B77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A84BBC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124C28C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A483500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5F26070E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50E99DE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2D5C278C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14:paraId="43660445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14:paraId="3BBE9FD0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B05B2C0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00EF" w14:textId="77777777" w:rsidR="00B4272F" w:rsidRDefault="00B4272F">
      <w:r>
        <w:separator/>
      </w:r>
    </w:p>
  </w:endnote>
  <w:endnote w:type="continuationSeparator" w:id="0">
    <w:p w14:paraId="3589DEA6" w14:textId="77777777" w:rsidR="00B4272F" w:rsidRDefault="00B4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D9EAD" w14:textId="77777777" w:rsidR="004C004A" w:rsidRDefault="001A2FD8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104.10</w:t>
    </w:r>
    <w:r>
      <w:rPr>
        <w:rFonts w:hint="eastAsia"/>
      </w:rPr>
      <w:t>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3B76A" w14:textId="77777777" w:rsidR="00B4272F" w:rsidRDefault="00B4272F">
      <w:r>
        <w:separator/>
      </w:r>
    </w:p>
  </w:footnote>
  <w:footnote w:type="continuationSeparator" w:id="0">
    <w:p w14:paraId="572D34B4" w14:textId="77777777" w:rsidR="00B4272F" w:rsidRDefault="00B42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AE"/>
    <w:rsid w:val="000C4F0E"/>
    <w:rsid w:val="001071C4"/>
    <w:rsid w:val="001443AC"/>
    <w:rsid w:val="00195ECA"/>
    <w:rsid w:val="001A2FD8"/>
    <w:rsid w:val="002C5C04"/>
    <w:rsid w:val="002D5C69"/>
    <w:rsid w:val="003112B0"/>
    <w:rsid w:val="00381B8D"/>
    <w:rsid w:val="003D28FB"/>
    <w:rsid w:val="004961AE"/>
    <w:rsid w:val="004A083B"/>
    <w:rsid w:val="004C004A"/>
    <w:rsid w:val="006A7734"/>
    <w:rsid w:val="00731B77"/>
    <w:rsid w:val="007D1DAE"/>
    <w:rsid w:val="007F49EB"/>
    <w:rsid w:val="008C26D8"/>
    <w:rsid w:val="00971EB8"/>
    <w:rsid w:val="00987152"/>
    <w:rsid w:val="00A376BD"/>
    <w:rsid w:val="00A54A54"/>
    <w:rsid w:val="00A87BA9"/>
    <w:rsid w:val="00B4272F"/>
    <w:rsid w:val="00BE292E"/>
    <w:rsid w:val="00D01ACB"/>
    <w:rsid w:val="00D31E33"/>
    <w:rsid w:val="00D40FFF"/>
    <w:rsid w:val="00D56CA6"/>
    <w:rsid w:val="00D636A6"/>
    <w:rsid w:val="00E0669E"/>
    <w:rsid w:val="00F4081D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C942C3"/>
  <w15:docId w15:val="{B28B492B-C53E-482B-BC25-F30F37C6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71E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1EB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 王俊強</dc:creator>
  <cp:lastModifiedBy>user</cp:lastModifiedBy>
  <cp:revision>5</cp:revision>
  <dcterms:created xsi:type="dcterms:W3CDTF">2024-10-17T07:29:00Z</dcterms:created>
  <dcterms:modified xsi:type="dcterms:W3CDTF">2024-10-22T02:35:00Z</dcterms:modified>
</cp:coreProperties>
</file>