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9255A8" w14:textId="77777777" w:rsidR="00352FA4" w:rsidRPr="00294697" w:rsidRDefault="00352FA4" w:rsidP="00352FA4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294697">
        <w:rPr>
          <w:rFonts w:ascii="標楷體" w:eastAsia="標楷體" w:hAnsi="標楷體" w:hint="eastAsia"/>
          <w:b/>
          <w:bCs/>
          <w:sz w:val="36"/>
          <w:szCs w:val="36"/>
        </w:rPr>
        <w:t>中華民國自由車協會</w:t>
      </w:r>
    </w:p>
    <w:p w14:paraId="4FECFD99" w14:textId="07CD7E88" w:rsidR="00584C4A" w:rsidRPr="001A1335" w:rsidRDefault="00294697" w:rsidP="00352FA4">
      <w:pPr>
        <w:jc w:val="center"/>
        <w:rPr>
          <w:rFonts w:ascii="標楷體" w:eastAsia="標楷體" w:hAnsi="標楷體"/>
          <w:sz w:val="36"/>
          <w:szCs w:val="36"/>
        </w:rPr>
      </w:pPr>
      <w:r w:rsidRPr="00294697">
        <w:rPr>
          <w:rFonts w:ascii="標楷體" w:eastAsia="標楷體" w:hAnsi="標楷體" w:cs="Arial" w:hint="eastAsia"/>
          <w:b/>
          <w:color w:val="222222"/>
          <w:sz w:val="36"/>
          <w:szCs w:val="36"/>
          <w:shd w:val="clear" w:color="auto" w:fill="FFFFFF"/>
        </w:rPr>
        <w:t>2026年名古屋亞運會</w:t>
      </w:r>
      <w:r w:rsidR="000852A7">
        <w:rPr>
          <w:rFonts w:ascii="標楷體" w:eastAsia="標楷體" w:hAnsi="標楷體" w:cs="Arial" w:hint="eastAsia"/>
          <w:b/>
          <w:color w:val="222222"/>
          <w:sz w:val="36"/>
          <w:szCs w:val="36"/>
          <w:shd w:val="clear" w:color="auto" w:fill="FFFFFF"/>
        </w:rPr>
        <w:t>培訓隊消耗性訓練</w:t>
      </w:r>
      <w:r w:rsidRPr="00294697">
        <w:rPr>
          <w:rFonts w:ascii="標楷體" w:eastAsia="標楷體" w:hAnsi="標楷體" w:cs="Arial" w:hint="eastAsia"/>
          <w:b/>
          <w:color w:val="222222"/>
          <w:sz w:val="36"/>
          <w:szCs w:val="36"/>
          <w:shd w:val="clear" w:color="auto" w:fill="FFFFFF"/>
        </w:rPr>
        <w:t>器材採購案</w:t>
      </w:r>
      <w:r w:rsidR="00584C4A" w:rsidRPr="00294697">
        <w:rPr>
          <w:rFonts w:ascii="標楷體" w:eastAsia="標楷體" w:hAnsi="標楷體" w:hint="eastAsia"/>
          <w:b/>
          <w:bCs/>
          <w:sz w:val="36"/>
          <w:szCs w:val="36"/>
        </w:rPr>
        <w:t>招標文件</w:t>
      </w:r>
    </w:p>
    <w:p w14:paraId="51C9C241" w14:textId="77777777" w:rsidR="00584C4A" w:rsidRPr="001A1335" w:rsidRDefault="00584C4A">
      <w:pPr>
        <w:rPr>
          <w:rFonts w:ascii="標楷體" w:eastAsia="標楷體" w:hAnsi="標楷體"/>
          <w:sz w:val="36"/>
          <w:szCs w:val="36"/>
        </w:rPr>
      </w:pPr>
    </w:p>
    <w:p w14:paraId="442E1220" w14:textId="77777777" w:rsidR="00584C4A" w:rsidRPr="001A1335" w:rsidRDefault="00584C4A" w:rsidP="00584C4A">
      <w:pPr>
        <w:rPr>
          <w:rFonts w:ascii="標楷體" w:eastAsia="標楷體" w:hAnsi="標楷體"/>
          <w:sz w:val="36"/>
          <w:szCs w:val="36"/>
        </w:rPr>
      </w:pPr>
      <w:r w:rsidRPr="001A1335">
        <w:rPr>
          <w:rFonts w:ascii="標楷體" w:eastAsia="標楷體" w:hAnsi="標楷體" w:hint="eastAsia"/>
          <w:sz w:val="36"/>
          <w:szCs w:val="36"/>
        </w:rPr>
        <w:t>01-外標封</w:t>
      </w:r>
    </w:p>
    <w:p w14:paraId="367A3FA6" w14:textId="77777777" w:rsidR="00584C4A" w:rsidRPr="001A1335" w:rsidRDefault="00584C4A" w:rsidP="00584C4A">
      <w:pPr>
        <w:rPr>
          <w:rFonts w:ascii="標楷體" w:eastAsia="標楷體" w:hAnsi="標楷體"/>
          <w:sz w:val="36"/>
          <w:szCs w:val="36"/>
        </w:rPr>
      </w:pPr>
      <w:r w:rsidRPr="001A1335">
        <w:rPr>
          <w:rFonts w:ascii="標楷體" w:eastAsia="標楷體" w:hAnsi="標楷體" w:hint="eastAsia"/>
          <w:sz w:val="36"/>
          <w:szCs w:val="36"/>
        </w:rPr>
        <w:t>02-契約樣稿</w:t>
      </w:r>
    </w:p>
    <w:p w14:paraId="0AE89DF9" w14:textId="77777777" w:rsidR="00584C4A" w:rsidRPr="001A1335" w:rsidRDefault="00584C4A" w:rsidP="00584C4A">
      <w:pPr>
        <w:rPr>
          <w:rFonts w:ascii="標楷體" w:eastAsia="標楷體" w:hAnsi="標楷體"/>
          <w:sz w:val="36"/>
          <w:szCs w:val="36"/>
        </w:rPr>
      </w:pPr>
      <w:r w:rsidRPr="001A1335">
        <w:rPr>
          <w:rFonts w:ascii="標楷體" w:eastAsia="標楷體" w:hAnsi="標楷體" w:hint="eastAsia"/>
          <w:sz w:val="36"/>
          <w:szCs w:val="36"/>
        </w:rPr>
        <w:t>03-委託代理授權書</w:t>
      </w:r>
    </w:p>
    <w:p w14:paraId="190104B2" w14:textId="77777777" w:rsidR="00584C4A" w:rsidRPr="001A1335" w:rsidRDefault="00584C4A" w:rsidP="00584C4A">
      <w:pPr>
        <w:rPr>
          <w:rFonts w:ascii="標楷體" w:eastAsia="標楷體" w:hAnsi="標楷體"/>
          <w:sz w:val="36"/>
          <w:szCs w:val="36"/>
        </w:rPr>
      </w:pPr>
      <w:r w:rsidRPr="001A1335">
        <w:rPr>
          <w:rFonts w:ascii="標楷體" w:eastAsia="標楷體" w:hAnsi="標楷體" w:hint="eastAsia"/>
          <w:sz w:val="36"/>
          <w:szCs w:val="36"/>
        </w:rPr>
        <w:t>04-投標廠商聲明書.</w:t>
      </w:r>
    </w:p>
    <w:p w14:paraId="571DCCB9" w14:textId="77777777" w:rsidR="00584C4A" w:rsidRPr="001A1335" w:rsidRDefault="00584C4A" w:rsidP="00584C4A">
      <w:pPr>
        <w:rPr>
          <w:rFonts w:ascii="標楷體" w:eastAsia="標楷體" w:hAnsi="標楷體"/>
          <w:sz w:val="36"/>
          <w:szCs w:val="36"/>
        </w:rPr>
      </w:pPr>
      <w:r w:rsidRPr="001A1335">
        <w:rPr>
          <w:rFonts w:ascii="標楷體" w:eastAsia="標楷體" w:hAnsi="標楷體" w:hint="eastAsia"/>
          <w:sz w:val="36"/>
          <w:szCs w:val="36"/>
        </w:rPr>
        <w:t>05-投標廠商證件審查表</w:t>
      </w:r>
    </w:p>
    <w:p w14:paraId="2D43A78E" w14:textId="77777777" w:rsidR="00584C4A" w:rsidRPr="001A1335" w:rsidRDefault="00584C4A" w:rsidP="00584C4A">
      <w:pPr>
        <w:rPr>
          <w:rFonts w:ascii="標楷體" w:eastAsia="標楷體" w:hAnsi="標楷體"/>
          <w:sz w:val="36"/>
          <w:szCs w:val="36"/>
        </w:rPr>
      </w:pPr>
      <w:r w:rsidRPr="001A1335">
        <w:rPr>
          <w:rFonts w:ascii="標楷體" w:eastAsia="標楷體" w:hAnsi="標楷體" w:hint="eastAsia"/>
          <w:sz w:val="36"/>
          <w:szCs w:val="36"/>
        </w:rPr>
        <w:t>06-投標須知</w:t>
      </w:r>
    </w:p>
    <w:p w14:paraId="177FBDF7" w14:textId="77777777" w:rsidR="00584C4A" w:rsidRPr="001A1335" w:rsidRDefault="00584C4A" w:rsidP="00584C4A">
      <w:pPr>
        <w:rPr>
          <w:rFonts w:ascii="標楷體" w:eastAsia="標楷體" w:hAnsi="標楷體"/>
          <w:sz w:val="36"/>
          <w:szCs w:val="36"/>
        </w:rPr>
      </w:pPr>
      <w:r w:rsidRPr="001A1335">
        <w:rPr>
          <w:rFonts w:ascii="標楷體" w:eastAsia="標楷體" w:hAnsi="標楷體" w:hint="eastAsia"/>
          <w:sz w:val="36"/>
          <w:szCs w:val="36"/>
        </w:rPr>
        <w:t>07-標價清單</w:t>
      </w:r>
    </w:p>
    <w:p w14:paraId="1AA77C3B" w14:textId="77777777" w:rsidR="00584C4A" w:rsidRPr="001A1335" w:rsidRDefault="00584C4A" w:rsidP="00584C4A">
      <w:pPr>
        <w:rPr>
          <w:rFonts w:ascii="標楷體" w:eastAsia="標楷體" w:hAnsi="標楷體"/>
          <w:sz w:val="36"/>
          <w:szCs w:val="36"/>
        </w:rPr>
      </w:pPr>
      <w:r w:rsidRPr="001A1335">
        <w:rPr>
          <w:rFonts w:ascii="標楷體" w:eastAsia="標楷體" w:hAnsi="標楷體" w:hint="eastAsia"/>
          <w:sz w:val="36"/>
          <w:szCs w:val="36"/>
        </w:rPr>
        <w:t>08-減價單</w:t>
      </w:r>
    </w:p>
    <w:p w14:paraId="2655B28F" w14:textId="77777777" w:rsidR="00584C4A" w:rsidRPr="001A1335" w:rsidRDefault="00584C4A" w:rsidP="00584C4A">
      <w:pPr>
        <w:rPr>
          <w:rFonts w:ascii="標楷體" w:eastAsia="標楷體" w:hAnsi="標楷體"/>
          <w:sz w:val="36"/>
          <w:szCs w:val="36"/>
        </w:rPr>
      </w:pPr>
      <w:r w:rsidRPr="001A1335">
        <w:rPr>
          <w:rFonts w:ascii="標楷體" w:eastAsia="標楷體" w:hAnsi="標楷體" w:hint="eastAsia"/>
          <w:sz w:val="36"/>
          <w:szCs w:val="36"/>
        </w:rPr>
        <w:t>09-退還押標金申請書</w:t>
      </w:r>
    </w:p>
    <w:p w14:paraId="40AFEA98" w14:textId="77777777" w:rsidR="00584C4A" w:rsidRPr="001A1335" w:rsidRDefault="00584C4A" w:rsidP="00584C4A">
      <w:pPr>
        <w:rPr>
          <w:rFonts w:ascii="標楷體" w:eastAsia="標楷體" w:hAnsi="標楷體"/>
          <w:sz w:val="36"/>
          <w:szCs w:val="36"/>
        </w:rPr>
      </w:pPr>
      <w:r w:rsidRPr="001A1335">
        <w:rPr>
          <w:rFonts w:ascii="標楷體" w:eastAsia="標楷體" w:hAnsi="標楷體" w:hint="eastAsia"/>
          <w:sz w:val="36"/>
          <w:szCs w:val="36"/>
        </w:rPr>
        <w:t>10-查詢押標金保證金相關資料同意書</w:t>
      </w:r>
    </w:p>
    <w:sectPr w:rsidR="00584C4A" w:rsidRPr="001A1335" w:rsidSect="00584C4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A86B8D" w14:textId="77777777" w:rsidR="00012F09" w:rsidRDefault="00012F09" w:rsidP="003860B7">
      <w:r>
        <w:separator/>
      </w:r>
    </w:p>
  </w:endnote>
  <w:endnote w:type="continuationSeparator" w:id="0">
    <w:p w14:paraId="721A58FC" w14:textId="77777777" w:rsidR="00012F09" w:rsidRDefault="00012F09" w:rsidP="00386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F5FFA5" w14:textId="77777777" w:rsidR="00012F09" w:rsidRDefault="00012F09" w:rsidP="003860B7">
      <w:r>
        <w:separator/>
      </w:r>
    </w:p>
  </w:footnote>
  <w:footnote w:type="continuationSeparator" w:id="0">
    <w:p w14:paraId="7EEEA99E" w14:textId="77777777" w:rsidR="00012F09" w:rsidRDefault="00012F09" w:rsidP="003860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C4A"/>
    <w:rsid w:val="00002A8A"/>
    <w:rsid w:val="00012F09"/>
    <w:rsid w:val="000419A9"/>
    <w:rsid w:val="00051BF2"/>
    <w:rsid w:val="0005654C"/>
    <w:rsid w:val="00063108"/>
    <w:rsid w:val="000852A7"/>
    <w:rsid w:val="000E6FFF"/>
    <w:rsid w:val="001144FC"/>
    <w:rsid w:val="001238F5"/>
    <w:rsid w:val="00133779"/>
    <w:rsid w:val="0016188C"/>
    <w:rsid w:val="00186F89"/>
    <w:rsid w:val="00192443"/>
    <w:rsid w:val="00195F4E"/>
    <w:rsid w:val="001A1335"/>
    <w:rsid w:val="001A1B93"/>
    <w:rsid w:val="001B4064"/>
    <w:rsid w:val="001B54DB"/>
    <w:rsid w:val="001D16E7"/>
    <w:rsid w:val="001D74BE"/>
    <w:rsid w:val="001E41E9"/>
    <w:rsid w:val="0022107D"/>
    <w:rsid w:val="002301FE"/>
    <w:rsid w:val="00243E1B"/>
    <w:rsid w:val="00247631"/>
    <w:rsid w:val="00250A5E"/>
    <w:rsid w:val="00280B38"/>
    <w:rsid w:val="00281220"/>
    <w:rsid w:val="00294697"/>
    <w:rsid w:val="002A6A33"/>
    <w:rsid w:val="002C1DF2"/>
    <w:rsid w:val="002F03C9"/>
    <w:rsid w:val="003110CC"/>
    <w:rsid w:val="00321656"/>
    <w:rsid w:val="003355C0"/>
    <w:rsid w:val="00340327"/>
    <w:rsid w:val="00342B5A"/>
    <w:rsid w:val="00352FA4"/>
    <w:rsid w:val="00354662"/>
    <w:rsid w:val="00360B2C"/>
    <w:rsid w:val="003860B7"/>
    <w:rsid w:val="0039406C"/>
    <w:rsid w:val="003D44FF"/>
    <w:rsid w:val="00416929"/>
    <w:rsid w:val="0045727F"/>
    <w:rsid w:val="00463590"/>
    <w:rsid w:val="00474138"/>
    <w:rsid w:val="00487628"/>
    <w:rsid w:val="004A7AF8"/>
    <w:rsid w:val="004B3FB6"/>
    <w:rsid w:val="004C29A3"/>
    <w:rsid w:val="004C38EB"/>
    <w:rsid w:val="004D0A73"/>
    <w:rsid w:val="004D0C1F"/>
    <w:rsid w:val="004E3D78"/>
    <w:rsid w:val="005013F1"/>
    <w:rsid w:val="00502C09"/>
    <w:rsid w:val="00502E2C"/>
    <w:rsid w:val="00536AB2"/>
    <w:rsid w:val="00566529"/>
    <w:rsid w:val="00575538"/>
    <w:rsid w:val="005809DF"/>
    <w:rsid w:val="00584C4A"/>
    <w:rsid w:val="0058649C"/>
    <w:rsid w:val="005B1CD1"/>
    <w:rsid w:val="005B6230"/>
    <w:rsid w:val="005E57BC"/>
    <w:rsid w:val="0062413E"/>
    <w:rsid w:val="00661F7F"/>
    <w:rsid w:val="00686837"/>
    <w:rsid w:val="006A2BCD"/>
    <w:rsid w:val="006C6F56"/>
    <w:rsid w:val="006D2FC0"/>
    <w:rsid w:val="006E1C87"/>
    <w:rsid w:val="006F3BF2"/>
    <w:rsid w:val="00721C1C"/>
    <w:rsid w:val="00725850"/>
    <w:rsid w:val="00741F50"/>
    <w:rsid w:val="00743045"/>
    <w:rsid w:val="007647EB"/>
    <w:rsid w:val="00774B90"/>
    <w:rsid w:val="00786692"/>
    <w:rsid w:val="00790420"/>
    <w:rsid w:val="007A3FAA"/>
    <w:rsid w:val="007B134D"/>
    <w:rsid w:val="007D0B0B"/>
    <w:rsid w:val="007D4B5E"/>
    <w:rsid w:val="007E5FB6"/>
    <w:rsid w:val="007E7BD8"/>
    <w:rsid w:val="00844FE0"/>
    <w:rsid w:val="00867399"/>
    <w:rsid w:val="008813A0"/>
    <w:rsid w:val="00883079"/>
    <w:rsid w:val="008846C0"/>
    <w:rsid w:val="008A6B0B"/>
    <w:rsid w:val="008C2FD4"/>
    <w:rsid w:val="00900542"/>
    <w:rsid w:val="00906E0D"/>
    <w:rsid w:val="0091152C"/>
    <w:rsid w:val="009477E5"/>
    <w:rsid w:val="009958EA"/>
    <w:rsid w:val="009B7EF9"/>
    <w:rsid w:val="009C5A44"/>
    <w:rsid w:val="00A13121"/>
    <w:rsid w:val="00A23332"/>
    <w:rsid w:val="00A469BA"/>
    <w:rsid w:val="00A75DD5"/>
    <w:rsid w:val="00A90B97"/>
    <w:rsid w:val="00A91694"/>
    <w:rsid w:val="00AA0270"/>
    <w:rsid w:val="00AA2277"/>
    <w:rsid w:val="00AC08A3"/>
    <w:rsid w:val="00AE5985"/>
    <w:rsid w:val="00AE61A2"/>
    <w:rsid w:val="00B01A3D"/>
    <w:rsid w:val="00B06C8B"/>
    <w:rsid w:val="00B30C61"/>
    <w:rsid w:val="00B31B80"/>
    <w:rsid w:val="00B529EF"/>
    <w:rsid w:val="00B5533F"/>
    <w:rsid w:val="00B703D4"/>
    <w:rsid w:val="00B85D3A"/>
    <w:rsid w:val="00BA7083"/>
    <w:rsid w:val="00BB7727"/>
    <w:rsid w:val="00BC13A7"/>
    <w:rsid w:val="00BC6C73"/>
    <w:rsid w:val="00BE292E"/>
    <w:rsid w:val="00BF2AD8"/>
    <w:rsid w:val="00C07DD1"/>
    <w:rsid w:val="00C15196"/>
    <w:rsid w:val="00C22A2A"/>
    <w:rsid w:val="00C24754"/>
    <w:rsid w:val="00C312ED"/>
    <w:rsid w:val="00C74CDA"/>
    <w:rsid w:val="00C934EE"/>
    <w:rsid w:val="00D5365E"/>
    <w:rsid w:val="00D57B7F"/>
    <w:rsid w:val="00D70622"/>
    <w:rsid w:val="00DB0A94"/>
    <w:rsid w:val="00DE2B75"/>
    <w:rsid w:val="00DE4300"/>
    <w:rsid w:val="00DF04A1"/>
    <w:rsid w:val="00E0655E"/>
    <w:rsid w:val="00E13DE5"/>
    <w:rsid w:val="00E30BF4"/>
    <w:rsid w:val="00E33A09"/>
    <w:rsid w:val="00E33A50"/>
    <w:rsid w:val="00E43612"/>
    <w:rsid w:val="00E64B35"/>
    <w:rsid w:val="00E71DC8"/>
    <w:rsid w:val="00E769E7"/>
    <w:rsid w:val="00EB260A"/>
    <w:rsid w:val="00EC09B8"/>
    <w:rsid w:val="00ED384F"/>
    <w:rsid w:val="00ED6402"/>
    <w:rsid w:val="00F34BE1"/>
    <w:rsid w:val="00F577FD"/>
    <w:rsid w:val="00FB662D"/>
    <w:rsid w:val="00FC51EC"/>
    <w:rsid w:val="00FC7570"/>
    <w:rsid w:val="00FD57A0"/>
    <w:rsid w:val="00FE31A3"/>
    <w:rsid w:val="00FE3DAE"/>
    <w:rsid w:val="00FE5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658CC7"/>
  <w15:docId w15:val="{8DD25D4F-6291-4D62-96FB-8400E3A83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60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860B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860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860B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2020-06-11T01:02:00Z</cp:lastPrinted>
  <dcterms:created xsi:type="dcterms:W3CDTF">2024-10-17T08:56:00Z</dcterms:created>
  <dcterms:modified xsi:type="dcterms:W3CDTF">2024-10-18T03:26:00Z</dcterms:modified>
</cp:coreProperties>
</file>