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8BE18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委託代理授權書</w:t>
      </w:r>
    </w:p>
    <w:p w14:paraId="7F31691E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259AB244" w14:textId="5FF2124A" w:rsidR="00D206C4" w:rsidRDefault="00A44BB1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0FCED509">
          <v:rect id="矩形 5" o:spid="_x0000_s1026" style="position:absolute;left:0;text-align:left;margin-left:5in;margin-top:81pt;width:117pt;height:10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<v:textbox>
              <w:txbxContent>
                <w:p w14:paraId="27808673" w14:textId="77777777" w:rsidR="00D206C4" w:rsidRDefault="00D206C4" w:rsidP="00D206C4"/>
              </w:txbxContent>
            </v:textbox>
          </v:rect>
        </w:pic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1D36FF" w:rsidRPr="008430AE">
        <w:rPr>
          <w:rFonts w:ascii="標楷體" w:eastAsia="標楷體" w:hint="eastAsia"/>
          <w:sz w:val="28"/>
        </w:rPr>
        <w:t>協會</w:t>
      </w:r>
      <w:r w:rsidR="001D36FF" w:rsidRPr="008430AE">
        <w:rPr>
          <w:rFonts w:eastAsia="標楷體" w:cs="標楷體" w:hint="eastAsia"/>
          <w:sz w:val="28"/>
          <w:szCs w:val="28"/>
        </w:rPr>
        <w:t>辦理</w:t>
      </w:r>
      <w:r w:rsidRPr="00A44BB1">
        <w:rPr>
          <w:rFonts w:ascii="標楷體" w:eastAsia="標楷體" w:hint="eastAsia"/>
          <w:b/>
          <w:sz w:val="28"/>
          <w:u w:val="single"/>
        </w:rPr>
        <w:t>「2024年瑞士世界青年自由車公路錦標賽機票採購案」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8430AE">
        <w:rPr>
          <w:rFonts w:ascii="標楷體" w:eastAsia="標楷體" w:cs="標楷體" w:hint="eastAsia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AB592AD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62C8C49F" w14:textId="77777777" w:rsidR="00D206C4" w:rsidRDefault="00A44BB1" w:rsidP="008430AE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0CCF64FB">
          <v:rect id="矩形 4" o:spid="_x0000_s1030" style="position:absolute;left:0;text-align:left;margin-left:279pt;margin-top:66.3pt;width:1in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廠商名稱：</w: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44"/>
          <w:szCs w:val="44"/>
        </w:rPr>
        <w:t>：</w:t>
      </w:r>
    </w:p>
    <w:p w14:paraId="4B2BF66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7099BEA9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5345E64" w14:textId="77777777" w:rsidR="00D206C4" w:rsidRDefault="00A44BB1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0B61B931">
          <v:rect id="矩形 3" o:spid="_x0000_s1029" style="position:absolute;margin-left:99pt;margin-top:23.35pt;width:117pt;height:10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行使代理權：</w:t>
      </w:r>
    </w:p>
    <w:p w14:paraId="55160C0D" w14:textId="77777777" w:rsidR="00D206C4" w:rsidRDefault="00A44BB1" w:rsidP="008430AE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3F0A55A2">
          <v:rect id="矩形 2" o:spid="_x0000_s1028" style="position:absolute;left:0;text-align:left;margin-left:342pt;margin-top:7.75pt;width:1in;height:6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</w:t>
      </w:r>
      <w:r w:rsidR="00662131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       負責人</w:t>
      </w:r>
      <w:r w:rsidR="00662131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49D933E0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2CA7FA75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</w:p>
    <w:p w14:paraId="43402B6D" w14:textId="77777777" w:rsidR="00933B99" w:rsidRPr="00D206C4" w:rsidRDefault="00A44BB1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0A83F09C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7" type="#_x0000_t202" style="position:absolute;left:0;text-align:left;margin-left:0;margin-top:632.7pt;width:477pt;height:2in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<v:stroke linestyle="thickThin"/>
            <o:lock v:ext="edit" aspectratio="t"/>
            <v:textbox>
              <w:txbxContent>
                <w:p w14:paraId="4D2134E8" w14:textId="77777777" w:rsidR="00D206C4" w:rsidRDefault="00D206C4" w:rsidP="00D206C4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注意事項：</w:t>
                  </w:r>
                </w:p>
                <w:p w14:paraId="0DF782F3" w14:textId="77777777" w:rsidR="00D206C4" w:rsidRDefault="00D206C4" w:rsidP="00D206C4">
                  <w:pPr>
                    <w:pStyle w:val="a3"/>
                    <w:snapToGri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="標楷體" w:hint="eastAsia"/>
                      <w:sz w:val="20"/>
                      <w:szCs w:val="20"/>
                    </w:rPr>
                    <w:t>廠商負責人或代理人於</w:t>
                  </w:r>
                  <w:r w:rsidR="00186267"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參加</w:t>
                  </w:r>
                  <w:r w:rsidR="00186267" w:rsidRPr="00186267">
                    <w:rPr>
                      <w:rFonts w:cs="標楷體" w:hint="eastAsia"/>
                      <w:b/>
                      <w:bCs/>
                      <w:color w:val="3333FF"/>
                      <w:sz w:val="20"/>
                      <w:szCs w:val="20"/>
                    </w:rPr>
                    <w:t>開標、比價或議價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時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，應依下列規定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出示身分證件及本授權書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：</w:t>
                  </w:r>
                </w:p>
                <w:p w14:paraId="6B674F82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一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親至開標地點者，應出示身分證件，本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</w:t>
                  </w:r>
                  <w:r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授權書</w:t>
                  </w: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則無須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填寫出示。</w:t>
                  </w:r>
                </w:p>
                <w:p w14:paraId="75622702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二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親至開標地點者，投標廠商應填寫並出示本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「代理人姓名」及「身分證字號」乙欄則免填寫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517F706F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及身分證件，但</w:t>
                  </w:r>
                  <w:r w:rsidR="002D4092"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「代理權行使之廠商及負責人印章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」欄位則免蓋章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21094424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四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者，則應完整填寫本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代理人姓名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字號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1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12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.0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5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.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01</w:t>
                  </w:r>
                </w:p>
              </w:txbxContent>
            </v:textbox>
            <w10:wrap anchory="page"/>
          </v:shape>
        </w:pic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 w:rsidR="00D206C4">
        <w:rPr>
          <w:rFonts w:ascii="標楷體" w:eastAsia="標楷體" w:cs="標楷體" w:hint="eastAsia"/>
          <w:sz w:val="28"/>
          <w:szCs w:val="28"/>
        </w:rPr>
        <w:t>證字號：</w:t>
      </w:r>
    </w:p>
    <w:sectPr w:rsidR="00933B99" w:rsidRPr="00D206C4" w:rsidSect="00522AFB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79B7E" w14:textId="77777777" w:rsidR="00197A0A" w:rsidRDefault="00197A0A" w:rsidP="000F7BDE">
      <w:r>
        <w:separator/>
      </w:r>
    </w:p>
  </w:endnote>
  <w:endnote w:type="continuationSeparator" w:id="0">
    <w:p w14:paraId="38C46986" w14:textId="77777777" w:rsidR="00197A0A" w:rsidRDefault="00197A0A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23EC7" w14:textId="77777777" w:rsidR="00197A0A" w:rsidRDefault="00197A0A" w:rsidP="000F7BDE">
      <w:r>
        <w:separator/>
      </w:r>
    </w:p>
  </w:footnote>
  <w:footnote w:type="continuationSeparator" w:id="0">
    <w:p w14:paraId="12282E14" w14:textId="77777777" w:rsidR="00197A0A" w:rsidRDefault="00197A0A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6C4"/>
    <w:rsid w:val="000F7BDE"/>
    <w:rsid w:val="00186267"/>
    <w:rsid w:val="00197A0A"/>
    <w:rsid w:val="001D36FF"/>
    <w:rsid w:val="001E52E1"/>
    <w:rsid w:val="0020376B"/>
    <w:rsid w:val="00226496"/>
    <w:rsid w:val="002D4092"/>
    <w:rsid w:val="00324620"/>
    <w:rsid w:val="00325B66"/>
    <w:rsid w:val="004216AB"/>
    <w:rsid w:val="004458B8"/>
    <w:rsid w:val="00512B39"/>
    <w:rsid w:val="00522AFB"/>
    <w:rsid w:val="00537676"/>
    <w:rsid w:val="005A4F52"/>
    <w:rsid w:val="00662131"/>
    <w:rsid w:val="00697F57"/>
    <w:rsid w:val="006D0FD1"/>
    <w:rsid w:val="00747CAF"/>
    <w:rsid w:val="007D5495"/>
    <w:rsid w:val="008430AE"/>
    <w:rsid w:val="00893BF3"/>
    <w:rsid w:val="00933B99"/>
    <w:rsid w:val="009C23E5"/>
    <w:rsid w:val="009D1424"/>
    <w:rsid w:val="00A10AA0"/>
    <w:rsid w:val="00A44BB1"/>
    <w:rsid w:val="00AF02AE"/>
    <w:rsid w:val="00C42504"/>
    <w:rsid w:val="00C468DF"/>
    <w:rsid w:val="00CC36AB"/>
    <w:rsid w:val="00CD3DED"/>
    <w:rsid w:val="00CE0832"/>
    <w:rsid w:val="00D206C4"/>
    <w:rsid w:val="00E06EF5"/>
    <w:rsid w:val="00E1470F"/>
    <w:rsid w:val="00F23BA1"/>
    <w:rsid w:val="00FE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CE658F0"/>
  <w15:docId w15:val="{F4FEB3EF-9090-4404-B3C9-E14A963B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</cp:lastModifiedBy>
  <cp:revision>6</cp:revision>
  <cp:lastPrinted>2023-05-01T07:17:00Z</cp:lastPrinted>
  <dcterms:created xsi:type="dcterms:W3CDTF">2024-01-14T14:55:00Z</dcterms:created>
  <dcterms:modified xsi:type="dcterms:W3CDTF">2024-10-09T08:46:00Z</dcterms:modified>
</cp:coreProperties>
</file>