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72" w:rsidRDefault="00FD6972" w:rsidP="003F4BBF">
      <w:pPr>
        <w:spacing w:afterLines="50" w:line="520" w:lineRule="exact"/>
        <w:rPr>
          <w:rFonts w:ascii="標楷體" w:eastAsia="標楷體" w:hAnsi="標楷體"/>
          <w:b/>
          <w:bCs/>
          <w:sz w:val="36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>
        <w:rPr>
          <w:rFonts w:ascii="標楷體" w:eastAsia="標楷體" w:hAnsi="標楷體" w:hint="eastAsia"/>
          <w:b/>
          <w:sz w:val="36"/>
          <w:szCs w:val="32"/>
        </w:rPr>
        <w:t>113年度</w:t>
      </w:r>
      <w:r w:rsidR="000B143A" w:rsidRPr="000B143A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「2024年亞洲盃自由車場地賽機票採購案」</w:t>
      </w:r>
      <w:r>
        <w:rPr>
          <w:rFonts w:ascii="標楷體" w:eastAsia="標楷體" w:hAnsi="標楷體" w:hint="eastAsia"/>
          <w:b/>
          <w:bCs/>
          <w:sz w:val="36"/>
        </w:rPr>
        <w:t>需求規範書</w:t>
      </w:r>
    </w:p>
    <w:p w:rsidR="00FD6972" w:rsidRDefault="00FD6972" w:rsidP="00FD6972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壹、採購案名：中華民國自由車協會(簡稱本會)113年度</w:t>
      </w:r>
      <w:r w:rsidR="00321A8C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「2024年亞洲盃自由車場地賽機票採購</w:t>
      </w:r>
      <w:r w:rsidR="00321A8C" w:rsidRP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案</w:t>
      </w:r>
      <w:r w:rsidR="00321A8C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」</w:t>
      </w:r>
      <w:r w:rsidRPr="005B6CFB">
        <w:rPr>
          <w:rFonts w:ascii="標楷體" w:eastAsia="標楷體" w:hAnsi="標楷體" w:hint="eastAsia"/>
          <w:sz w:val="28"/>
          <w:szCs w:val="28"/>
        </w:rPr>
        <w:t>(簡稱本案)</w:t>
      </w:r>
      <w:r w:rsidRPr="005B6CF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FD6972" w:rsidRPr="00702E11" w:rsidRDefault="00FD6972" w:rsidP="00FD6972">
      <w:pPr>
        <w:pStyle w:val="a3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 w:rsidRPr="00702E11">
        <w:rPr>
          <w:rFonts w:hAnsi="標楷體" w:hint="eastAsia"/>
          <w:spacing w:val="0"/>
          <w:kern w:val="16"/>
          <w:szCs w:val="28"/>
        </w:rPr>
        <w:t>貳、採購事項說明：</w:t>
      </w:r>
    </w:p>
    <w:p w:rsidR="00FD6972" w:rsidRPr="00702E11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 w:rsidRPr="00702E11">
        <w:rPr>
          <w:rFonts w:hAnsi="標楷體" w:hint="eastAsia"/>
          <w:spacing w:val="0"/>
          <w:kern w:val="16"/>
          <w:szCs w:val="28"/>
        </w:rPr>
        <w:t>機票需求：</w:t>
      </w:r>
    </w:p>
    <w:p w:rsidR="00FD6972" w:rsidRPr="00702E11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人數</w:t>
      </w:r>
      <w:r w:rsidRPr="00702E11">
        <w:rPr>
          <w:rFonts w:ascii="新細明體" w:hAnsi="新細明體" w:hint="eastAsia"/>
          <w:sz w:val="28"/>
          <w:szCs w:val="28"/>
        </w:rPr>
        <w:t>：</w:t>
      </w:r>
      <w:r w:rsidRPr="00702E11">
        <w:rPr>
          <w:rFonts w:ascii="標楷體" w:eastAsia="標楷體" w:hAnsi="標楷體" w:hint="eastAsia"/>
          <w:sz w:val="28"/>
          <w:szCs w:val="28"/>
        </w:rPr>
        <w:t>預估總計</w:t>
      </w:r>
      <w:r w:rsidR="00066841" w:rsidRPr="00702E11">
        <w:rPr>
          <w:rFonts w:ascii="標楷體" w:eastAsia="標楷體" w:hAnsi="標楷體" w:hint="eastAsia"/>
          <w:sz w:val="28"/>
          <w:szCs w:val="28"/>
        </w:rPr>
        <w:t>13</w:t>
      </w:r>
      <w:r w:rsidRPr="00702E11">
        <w:rPr>
          <w:rFonts w:ascii="標楷體" w:eastAsia="標楷體" w:hAnsi="標楷體" w:hint="eastAsia"/>
          <w:sz w:val="28"/>
          <w:szCs w:val="28"/>
        </w:rPr>
        <w:t>人次(依實際出團人次支付)，詳見</w:t>
      </w:r>
      <w:r w:rsidRPr="00702E11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Pr="00702E11">
        <w:rPr>
          <w:rFonts w:ascii="標楷體" w:eastAsia="標楷體" w:hAnsi="標楷體" w:hint="eastAsia"/>
          <w:sz w:val="28"/>
          <w:szCs w:val="28"/>
        </w:rPr>
        <w:t>。</w:t>
      </w:r>
    </w:p>
    <w:p w:rsidR="00FD6972" w:rsidRPr="00702E11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起訖日期：如</w:t>
      </w:r>
      <w:r w:rsidRPr="00702E11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Pr="00702E11">
        <w:rPr>
          <w:rFonts w:ascii="標楷體" w:eastAsia="標楷體" w:hAnsi="標楷體" w:hint="eastAsia"/>
          <w:sz w:val="28"/>
          <w:szCs w:val="28"/>
        </w:rPr>
        <w:t>。</w:t>
      </w:r>
    </w:p>
    <w:p w:rsidR="00FD6972" w:rsidRPr="00702E11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艙等：經濟艙。</w:t>
      </w:r>
    </w:p>
    <w:p w:rsidR="00FD6972" w:rsidRPr="00702E11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航程：請依</w:t>
      </w:r>
      <w:r w:rsidRPr="00702E11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Pr="00702E11"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:rsidR="00FD6972" w:rsidRPr="00702E11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行李：每人至少2件共46公斤托運行李含裝備。</w:t>
      </w:r>
    </w:p>
    <w:p w:rsidR="00FD6972" w:rsidRPr="00702E11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保險：</w:t>
      </w:r>
      <w:r w:rsidR="00403998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 w:rsidRPr="00702E11">
        <w:rPr>
          <w:rFonts w:ascii="標楷體" w:eastAsia="標楷體" w:hAnsi="標楷體" w:hint="eastAsia"/>
          <w:sz w:val="28"/>
          <w:szCs w:val="28"/>
        </w:rPr>
        <w:t>。</w:t>
      </w:r>
    </w:p>
    <w:p w:rsidR="00FD6972" w:rsidRPr="00702E11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 w:rsidRPr="00702E11"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:rsidR="00FD6972" w:rsidRPr="00702E11" w:rsidRDefault="00FD6972" w:rsidP="00FD6972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FD6972" w:rsidRPr="00702E11" w:rsidRDefault="00FD6972" w:rsidP="00FD6972">
      <w:pPr>
        <w:adjustRightInd w:val="0"/>
        <w:snapToGrid w:val="0"/>
        <w:ind w:left="426"/>
        <w:rPr>
          <w:rFonts w:ascii="標楷體" w:eastAsia="標楷體" w:hAnsi="標楷體"/>
          <w:b/>
          <w:sz w:val="28"/>
          <w:szCs w:val="28"/>
        </w:rPr>
      </w:pPr>
      <w:r w:rsidRPr="00702E11">
        <w:rPr>
          <w:rFonts w:ascii="標楷體" w:eastAsia="標楷體" w:hAnsi="標楷體" w:hint="eastAsia"/>
          <w:b/>
          <w:sz w:val="28"/>
          <w:szCs w:val="28"/>
        </w:rPr>
        <w:t>附表：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34"/>
        <w:gridCol w:w="892"/>
        <w:gridCol w:w="1679"/>
        <w:gridCol w:w="1985"/>
        <w:gridCol w:w="708"/>
        <w:gridCol w:w="1701"/>
        <w:gridCol w:w="1418"/>
        <w:gridCol w:w="875"/>
      </w:tblGrid>
      <w:tr w:rsidR="00FD6972" w:rsidRPr="00702E11" w:rsidTr="00FD6972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D6972" w:rsidRPr="00702E11" w:rsidTr="00FD6972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 w:rsidP="003F7E6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02E11">
              <w:rPr>
                <w:rFonts w:ascii="標楷體" w:eastAsia="標楷體" w:hAnsi="標楷體" w:hint="eastAsia"/>
                <w:b/>
                <w:bCs/>
              </w:rPr>
              <w:t>台灣/</w:t>
            </w:r>
            <w:r w:rsidR="003F7E6D" w:rsidRPr="00702E11">
              <w:rPr>
                <w:rFonts w:ascii="標楷體" w:eastAsia="標楷體" w:hAnsi="標楷體" w:hint="eastAsia"/>
                <w:b/>
                <w:bCs/>
              </w:rPr>
              <w:t>泰國曼谷</w:t>
            </w:r>
            <w:r w:rsidRPr="00702E11">
              <w:rPr>
                <w:rFonts w:ascii="標楷體" w:eastAsia="標楷體" w:hAnsi="標楷體" w:hint="eastAsia"/>
                <w:b/>
                <w:bCs/>
              </w:rPr>
              <w:t>來回機票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72" w:rsidRPr="00702E11" w:rsidRDefault="00FD6972">
            <w:pPr>
              <w:rPr>
                <w:rFonts w:ascii="標楷體" w:eastAsia="標楷體" w:hAnsi="標楷體"/>
                <w:b/>
              </w:rPr>
            </w:pPr>
            <w:r w:rsidRPr="00702E11">
              <w:rPr>
                <w:rFonts w:ascii="標楷體" w:eastAsia="標楷體" w:hAnsi="標楷體" w:hint="eastAsia"/>
                <w:b/>
              </w:rPr>
              <w:t>113年</w:t>
            </w:r>
            <w:r w:rsidR="0068727E" w:rsidRPr="00702E11">
              <w:rPr>
                <w:rFonts w:ascii="標楷體" w:eastAsia="標楷體" w:hAnsi="標楷體" w:hint="eastAsia"/>
                <w:b/>
              </w:rPr>
              <w:t>8</w:t>
            </w:r>
            <w:r w:rsidRPr="00702E11">
              <w:rPr>
                <w:rFonts w:ascii="標楷體" w:eastAsia="標楷體" w:hAnsi="標楷體" w:hint="eastAsia"/>
                <w:b/>
              </w:rPr>
              <w:t>月</w:t>
            </w:r>
            <w:r w:rsidR="000D7F9A" w:rsidRPr="00702E11">
              <w:rPr>
                <w:rFonts w:ascii="標楷體" w:eastAsia="標楷體" w:hAnsi="標楷體" w:hint="eastAsia"/>
                <w:b/>
              </w:rPr>
              <w:t>2</w:t>
            </w:r>
            <w:r w:rsidR="009047C2" w:rsidRPr="00702E11">
              <w:rPr>
                <w:rFonts w:ascii="標楷體" w:eastAsia="標楷體" w:hAnsi="標楷體" w:hint="eastAsia"/>
                <w:b/>
              </w:rPr>
              <w:t>5</w:t>
            </w:r>
            <w:r w:rsidRPr="00702E11">
              <w:rPr>
                <w:rFonts w:ascii="標楷體" w:eastAsia="標楷體" w:hAnsi="標楷體" w:hint="eastAsia"/>
                <w:b/>
              </w:rPr>
              <w:t>日去程</w:t>
            </w:r>
          </w:p>
          <w:p w:rsidR="00FD6972" w:rsidRPr="00702E11" w:rsidRDefault="00FD6972">
            <w:pPr>
              <w:rPr>
                <w:rFonts w:ascii="標楷體" w:eastAsia="標楷體" w:hAnsi="標楷體"/>
                <w:b/>
              </w:rPr>
            </w:pPr>
            <w:r w:rsidRPr="00702E11">
              <w:rPr>
                <w:rFonts w:ascii="標楷體" w:eastAsia="標楷體" w:hAnsi="標楷體" w:hint="eastAsia"/>
                <w:b/>
              </w:rPr>
              <w:t>113年</w:t>
            </w:r>
            <w:r w:rsidR="0068727E" w:rsidRPr="00702E11">
              <w:rPr>
                <w:rFonts w:ascii="標楷體" w:eastAsia="標楷體" w:hAnsi="標楷體" w:hint="eastAsia"/>
                <w:b/>
              </w:rPr>
              <w:t>8</w:t>
            </w:r>
            <w:r w:rsidRPr="00702E11">
              <w:rPr>
                <w:rFonts w:ascii="標楷體" w:eastAsia="標楷體" w:hAnsi="標楷體" w:hint="eastAsia"/>
                <w:b/>
              </w:rPr>
              <w:t>月</w:t>
            </w:r>
            <w:r w:rsidR="003F7E6D" w:rsidRPr="00702E11">
              <w:rPr>
                <w:rFonts w:ascii="標楷體" w:eastAsia="標楷體" w:hAnsi="標楷體" w:hint="eastAsia"/>
                <w:b/>
              </w:rPr>
              <w:t>31</w:t>
            </w:r>
            <w:r w:rsidRPr="00702E11">
              <w:rPr>
                <w:rFonts w:ascii="標楷體" w:eastAsia="標楷體" w:hAnsi="標楷體" w:hint="eastAsia"/>
                <w:b/>
              </w:rPr>
              <w:t>日回程</w:t>
            </w:r>
          </w:p>
          <w:p w:rsidR="00FD6972" w:rsidRPr="00702E11" w:rsidRDefault="00FD6972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rPr>
                <w:rFonts w:ascii="標楷體" w:eastAsia="標楷體" w:hAnsi="標楷體"/>
                <w:b/>
              </w:rPr>
            </w:pPr>
            <w:r w:rsidRPr="00702E11">
              <w:rPr>
                <w:rFonts w:ascii="標楷體" w:eastAsia="標楷體" w:hAnsi="標楷體" w:hint="eastAsia"/>
                <w:b/>
              </w:rPr>
              <w:t>出發地：台灣桃園國際機場(TPE)</w:t>
            </w:r>
          </w:p>
          <w:p w:rsidR="00FD6972" w:rsidRPr="00702E11" w:rsidRDefault="00FD6972">
            <w:pPr>
              <w:rPr>
                <w:rFonts w:ascii="標楷體" w:eastAsia="標楷體" w:hAnsi="標楷體"/>
                <w:b/>
              </w:rPr>
            </w:pPr>
            <w:r w:rsidRPr="00702E11">
              <w:rPr>
                <w:rFonts w:ascii="標楷體" w:eastAsia="標楷體" w:hAnsi="標楷體" w:hint="eastAsia"/>
                <w:b/>
              </w:rPr>
              <w:t>目的地：</w:t>
            </w:r>
            <w:r w:rsidR="003F7E6D" w:rsidRPr="00702E11">
              <w:rPr>
                <w:rFonts w:ascii="標楷體" w:eastAsia="標楷體" w:hAnsi="標楷體" w:hint="eastAsia"/>
                <w:b/>
                <w:bCs/>
              </w:rPr>
              <w:t>泰國曼谷</w:t>
            </w:r>
            <w:r w:rsidRPr="00702E11">
              <w:rPr>
                <w:rFonts w:ascii="標楷體" w:eastAsia="標楷體" w:hAnsi="標楷體" w:hint="eastAsia"/>
                <w:b/>
              </w:rPr>
              <w:t>國際機場(</w:t>
            </w:r>
            <w:r w:rsidR="00CD7BB0" w:rsidRPr="00702E11">
              <w:rPr>
                <w:rFonts w:ascii="標楷體" w:eastAsia="標楷體" w:hAnsi="標楷體" w:hint="eastAsia"/>
                <w:b/>
              </w:rPr>
              <w:t>BKK</w:t>
            </w:r>
            <w:r w:rsidRPr="00702E11">
              <w:rPr>
                <w:rFonts w:ascii="標楷體" w:eastAsia="標楷體" w:hAnsi="標楷體" w:hint="eastAsia"/>
                <w:b/>
              </w:rPr>
              <w:t>)</w:t>
            </w:r>
          </w:p>
          <w:p w:rsidR="00FD6972" w:rsidRPr="00702E11" w:rsidRDefault="00FD6972" w:rsidP="00CD7B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2E11">
              <w:rPr>
                <w:rFonts w:ascii="標楷體" w:eastAsia="標楷體" w:hAnsi="標楷體" w:hint="eastAsia"/>
              </w:rPr>
              <w:t>備註：TPE-</w:t>
            </w:r>
            <w:r w:rsidR="00CD7BB0" w:rsidRPr="00702E11">
              <w:rPr>
                <w:rFonts w:ascii="標楷體" w:eastAsia="標楷體" w:hAnsi="標楷體" w:hint="eastAsia"/>
              </w:rPr>
              <w:t>BKK</w:t>
            </w:r>
            <w:r w:rsidRPr="00702E11">
              <w:rPr>
                <w:rFonts w:ascii="標楷體" w:eastAsia="標楷體" w:hAnsi="標楷體" w:hint="eastAsia"/>
              </w:rPr>
              <w:t>來回轉機次數少為優先考量</w:t>
            </w:r>
            <w:r w:rsidRPr="00702E11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02E11">
              <w:rPr>
                <w:rFonts w:ascii="標楷體" w:eastAsia="標楷體" w:hAnsi="標楷體" w:hint="eastAsia"/>
                <w:b/>
                <w:bCs/>
              </w:rPr>
              <w:t>1</w:t>
            </w:r>
            <w:r w:rsidR="0068727E" w:rsidRPr="00702E11"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702E11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72" w:rsidRPr="00702E11" w:rsidRDefault="00FD697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72" w:rsidRPr="00702E11" w:rsidRDefault="00FD697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972" w:rsidRPr="00702E11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02E11">
              <w:rPr>
                <w:rFonts w:ascii="標楷體" w:eastAsia="標楷體" w:hAnsi="標楷體" w:hint="eastAsia"/>
              </w:rPr>
              <w:t>經濟艙</w:t>
            </w:r>
          </w:p>
        </w:tc>
      </w:tr>
      <w:tr w:rsidR="00A41D1E" w:rsidRPr="00702E11" w:rsidTr="00FD6972">
        <w:trPr>
          <w:trHeight w:val="596"/>
        </w:trPr>
        <w:tc>
          <w:tcPr>
            <w:tcW w:w="499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1D1E" w:rsidRPr="00702E11" w:rsidRDefault="00A41D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02E11">
              <w:rPr>
                <w:rFonts w:ascii="標楷體" w:eastAsia="標楷體" w:hAnsi="標楷體" w:hint="eastAsia"/>
                <w:b/>
                <w:sz w:val="28"/>
              </w:rPr>
              <w:t>總計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D1E" w:rsidRPr="00702E11" w:rsidRDefault="00A41D1E">
            <w:pPr>
              <w:wordWrap w:val="0"/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1D1E" w:rsidRPr="00702E11" w:rsidRDefault="00A41D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702E11"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:rsidR="00FD6972" w:rsidRPr="00702E11" w:rsidRDefault="00FD6972" w:rsidP="00FD6972">
      <w:pPr>
        <w:adjustRightInd w:val="0"/>
        <w:snapToGrid w:val="0"/>
        <w:ind w:left="426"/>
        <w:rPr>
          <w:rFonts w:ascii="標楷體" w:eastAsia="標楷體" w:hAnsi="標楷體"/>
          <w:b/>
          <w:sz w:val="28"/>
          <w:szCs w:val="28"/>
        </w:rPr>
      </w:pPr>
    </w:p>
    <w:p w:rsidR="00FD6972" w:rsidRPr="00702E11" w:rsidRDefault="00FD6972" w:rsidP="00FD6972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FD6972" w:rsidRPr="00702E11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 w:rsidRPr="00702E11">
        <w:rPr>
          <w:rFonts w:hAnsi="標楷體" w:hint="eastAsia"/>
          <w:szCs w:val="28"/>
        </w:rPr>
        <w:t>其他注意事項：</w:t>
      </w:r>
    </w:p>
    <w:p w:rsidR="00FD6972" w:rsidRPr="00702E11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若因不可抗力因素影響導致團隊取消行程，本案將隨時停止進行。若已簽約，則得依雙方契約議定原則，另行約定不同時間點取消所產生之必要費用。</w:t>
      </w:r>
    </w:p>
    <w:p w:rsidR="00FD6972" w:rsidRPr="00702E11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:rsidR="00FD6972" w:rsidRPr="00702E11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得標廠商須與航空公司洽談行李裝備超重及體積超標等事宜，須特別注意球桿與護具可能會有超長或超重問題。</w:t>
      </w:r>
    </w:p>
    <w:p w:rsidR="00FD6972" w:rsidRPr="00702E11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:rsidR="00FD6972" w:rsidRPr="00702E11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lastRenderedPageBreak/>
        <w:t>投標廠商須於投標文件提出預定搭乘航班行程表，並於得標後與本會議定時間內提出訂位紀錄證明。</w:t>
      </w:r>
    </w:p>
    <w:p w:rsidR="00FD6972" w:rsidRPr="00702E11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:rsidR="00FD6972" w:rsidRPr="00702E11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:rsidR="00FD6972" w:rsidRPr="00702E11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 w:rsidRPr="00702E11">
        <w:rPr>
          <w:rFonts w:ascii="標楷體" w:eastAsia="標楷體" w:hAnsi="標楷體" w:hint="eastAsia"/>
          <w:kern w:val="16"/>
          <w:sz w:val="28"/>
          <w:szCs w:val="28"/>
        </w:rPr>
        <w:t>參、履約期間：自決標翌日起至113年</w:t>
      </w:r>
      <w:r w:rsidR="006223CF" w:rsidRPr="00702E11">
        <w:rPr>
          <w:rFonts w:ascii="標楷體" w:eastAsia="標楷體" w:hAnsi="標楷體" w:hint="eastAsia"/>
          <w:kern w:val="16"/>
          <w:sz w:val="28"/>
          <w:szCs w:val="28"/>
        </w:rPr>
        <w:t>9</w:t>
      </w:r>
      <w:r w:rsidRPr="00702E11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6223CF" w:rsidRPr="00702E11">
        <w:rPr>
          <w:rFonts w:ascii="標楷體" w:eastAsia="標楷體" w:hAnsi="標楷體" w:hint="eastAsia"/>
          <w:kern w:val="16"/>
          <w:sz w:val="28"/>
          <w:szCs w:val="28"/>
        </w:rPr>
        <w:t>1</w:t>
      </w:r>
      <w:r w:rsidRPr="00702E11">
        <w:rPr>
          <w:rFonts w:ascii="標楷體" w:eastAsia="標楷體" w:hAnsi="標楷體" w:hint="eastAsia"/>
          <w:kern w:val="16"/>
          <w:sz w:val="28"/>
          <w:szCs w:val="28"/>
        </w:rPr>
        <w:t>日止，於與本會議定時間前完成機票交貨。</w:t>
      </w:r>
    </w:p>
    <w:p w:rsidR="00FD6972" w:rsidRPr="00702E11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 w:rsidRPr="00702E11"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:rsidR="00FD6972" w:rsidRPr="00702E11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 w:rsidRPr="00702E11">
        <w:rPr>
          <w:rFonts w:hAnsi="標楷體" w:hint="eastAsia"/>
          <w:kern w:val="16"/>
          <w:szCs w:val="28"/>
        </w:rPr>
        <w:t>新臺幣</w:t>
      </w:r>
      <w:r w:rsidR="00976265" w:rsidRPr="00702E11">
        <w:rPr>
          <w:rFonts w:hAnsi="標楷體" w:hint="eastAsia"/>
          <w:kern w:val="16"/>
          <w:szCs w:val="28"/>
        </w:rPr>
        <w:t>貳</w:t>
      </w:r>
      <w:r w:rsidR="008C6297" w:rsidRPr="00702E11">
        <w:rPr>
          <w:rFonts w:hAnsi="標楷體" w:hint="eastAsia"/>
          <w:kern w:val="16"/>
          <w:szCs w:val="28"/>
        </w:rPr>
        <w:t>拾</w:t>
      </w:r>
      <w:r w:rsidR="00976265" w:rsidRPr="00702E11">
        <w:rPr>
          <w:rFonts w:hAnsi="標楷體" w:hint="eastAsia"/>
          <w:kern w:val="16"/>
          <w:szCs w:val="28"/>
        </w:rPr>
        <w:t>捌</w:t>
      </w:r>
      <w:r w:rsidRPr="00702E11">
        <w:rPr>
          <w:rFonts w:hAnsi="標楷體" w:hint="eastAsia"/>
          <w:bCs/>
          <w:szCs w:val="28"/>
        </w:rPr>
        <w:t>萬元</w:t>
      </w:r>
      <w:r w:rsidRPr="00702E11">
        <w:rPr>
          <w:rFonts w:hAnsi="標楷體" w:hint="eastAsia"/>
          <w:kern w:val="16"/>
          <w:szCs w:val="28"/>
        </w:rPr>
        <w:t>整(含稅，依實際決標金額為準)，並依實際出團人數核實支付，若人數超過規格數量者，則依得標廠商實際決標經費表之單價及實際數量核算(</w:t>
      </w:r>
      <w:r w:rsidRPr="00702E11"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 w:rsidRPr="00702E11">
        <w:rPr>
          <w:rFonts w:hAnsi="標楷體" w:hint="eastAsia"/>
          <w:kern w:val="16"/>
          <w:szCs w:val="28"/>
        </w:rPr>
        <w:t>)。</w:t>
      </w:r>
    </w:p>
    <w:p w:rsidR="00FD6972" w:rsidRPr="00702E11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 w:rsidRPr="00702E11">
        <w:rPr>
          <w:rFonts w:hAnsi="標楷體" w:hint="eastAsia"/>
          <w:bCs/>
          <w:szCs w:val="28"/>
        </w:rPr>
        <w:t>本案若教育部體育署未完成補助款核定前，本會得先辦理保留決標，俟核定後始決標生效。</w:t>
      </w:r>
    </w:p>
    <w:p w:rsidR="00FD6972" w:rsidRPr="00702E11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 w:rsidRPr="00702E11">
        <w:rPr>
          <w:rFonts w:ascii="標楷體" w:eastAsia="標楷體" w:hAnsi="標楷體" w:hint="eastAsia"/>
          <w:kern w:val="16"/>
          <w:sz w:val="28"/>
          <w:szCs w:val="28"/>
        </w:rPr>
        <w:t>伍、付款方式及驗收：契約價金分兩期付款</w:t>
      </w:r>
    </w:p>
    <w:p w:rsidR="00FD6972" w:rsidRPr="00702E11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702E11">
        <w:rPr>
          <w:rFonts w:hAnsi="標楷體" w:hint="eastAsia"/>
          <w:szCs w:val="28"/>
        </w:rPr>
        <w:t>第一期款：得標廠商交付機票且完成出團至目的地後，本會支付契約價金30%。</w:t>
      </w:r>
    </w:p>
    <w:p w:rsidR="00FD6972" w:rsidRPr="00702E11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702E11">
        <w:rPr>
          <w:rFonts w:hAnsi="標楷體" w:hint="eastAsia"/>
          <w:szCs w:val="28"/>
        </w:rPr>
        <w:t>第二期款：得標廠商完成所有履約項目，且驗收合格後，本會支付契約價金70%。</w:t>
      </w:r>
    </w:p>
    <w:p w:rsidR="00FD6972" w:rsidRPr="00702E11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702E11">
        <w:rPr>
          <w:rFonts w:hAnsi="標楷體" w:hint="eastAsia"/>
          <w:szCs w:val="28"/>
        </w:rPr>
        <w:t>上述付款方式，得標廠商皆須備妥公文及發票（或收據）送交本會。</w:t>
      </w:r>
    </w:p>
    <w:p w:rsidR="00FD6972" w:rsidRPr="00702E11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陸、投標廠商資格：</w:t>
      </w:r>
    </w:p>
    <w:p w:rsidR="00FD6972" w:rsidRPr="00702E11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:rsidR="00FD6972" w:rsidRPr="00702E11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柒、投標文件：</w:t>
      </w:r>
    </w:p>
    <w:p w:rsidR="00FD6972" w:rsidRPr="00702E11" w:rsidRDefault="00FD6972" w:rsidP="00FD6972">
      <w:pPr>
        <w:numPr>
          <w:ilvl w:val="0"/>
          <w:numId w:val="6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企劃書乙式4份，投標廠商所投企劃書，本會不另支付酬勞或稿費。</w:t>
      </w:r>
    </w:p>
    <w:p w:rsidR="00FD6972" w:rsidRPr="00702E11" w:rsidRDefault="00FD6972" w:rsidP="00FD6972">
      <w:pPr>
        <w:numPr>
          <w:ilvl w:val="0"/>
          <w:numId w:val="6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702E11">
        <w:rPr>
          <w:rFonts w:ascii="標楷體" w:eastAsia="標楷體" w:hAnsi="標楷體" w:hint="eastAsia"/>
          <w:sz w:val="28"/>
          <w:szCs w:val="28"/>
        </w:rPr>
        <w:t>企劃書製作規格請以中文楷書、直式橫書、14號字繕打，並以A4大小紙張、加封面、左邊裝訂成冊。</w:t>
      </w:r>
    </w:p>
    <w:p w:rsidR="004C6104" w:rsidRPr="00FD6972" w:rsidRDefault="004C6104"/>
    <w:sectPr w:rsidR="004C6104" w:rsidRPr="00FD6972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D7" w:rsidRDefault="005A27D7" w:rsidP="00742B56">
      <w:r>
        <w:separator/>
      </w:r>
    </w:p>
  </w:endnote>
  <w:endnote w:type="continuationSeparator" w:id="1">
    <w:p w:rsidR="005A27D7" w:rsidRDefault="005A27D7" w:rsidP="0074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D7" w:rsidRDefault="005A27D7" w:rsidP="00742B56">
      <w:r>
        <w:separator/>
      </w:r>
    </w:p>
  </w:footnote>
  <w:footnote w:type="continuationSeparator" w:id="1">
    <w:p w:rsidR="005A27D7" w:rsidRDefault="005A27D7" w:rsidP="0074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972"/>
    <w:rsid w:val="000059E3"/>
    <w:rsid w:val="00021A68"/>
    <w:rsid w:val="000400B5"/>
    <w:rsid w:val="00066841"/>
    <w:rsid w:val="000B143A"/>
    <w:rsid w:val="000D7F9A"/>
    <w:rsid w:val="00180C69"/>
    <w:rsid w:val="001D0DCE"/>
    <w:rsid w:val="00321A8C"/>
    <w:rsid w:val="00343C78"/>
    <w:rsid w:val="0039746C"/>
    <w:rsid w:val="003A4BB9"/>
    <w:rsid w:val="003B3D7A"/>
    <w:rsid w:val="003D480D"/>
    <w:rsid w:val="003F3E65"/>
    <w:rsid w:val="003F4BBF"/>
    <w:rsid w:val="003F7E6D"/>
    <w:rsid w:val="00403998"/>
    <w:rsid w:val="004373A7"/>
    <w:rsid w:val="004C1195"/>
    <w:rsid w:val="004C6104"/>
    <w:rsid w:val="004D3187"/>
    <w:rsid w:val="005A27D7"/>
    <w:rsid w:val="005B6CFB"/>
    <w:rsid w:val="005C64B1"/>
    <w:rsid w:val="005E744F"/>
    <w:rsid w:val="006223CF"/>
    <w:rsid w:val="00665428"/>
    <w:rsid w:val="0068727E"/>
    <w:rsid w:val="00702E11"/>
    <w:rsid w:val="00742B56"/>
    <w:rsid w:val="00763F99"/>
    <w:rsid w:val="007F7235"/>
    <w:rsid w:val="00807A69"/>
    <w:rsid w:val="00844E3C"/>
    <w:rsid w:val="0085441D"/>
    <w:rsid w:val="008C6297"/>
    <w:rsid w:val="009047C2"/>
    <w:rsid w:val="00905DA9"/>
    <w:rsid w:val="00976265"/>
    <w:rsid w:val="00A239B2"/>
    <w:rsid w:val="00A41D1E"/>
    <w:rsid w:val="00AF3C66"/>
    <w:rsid w:val="00B045F6"/>
    <w:rsid w:val="00B1309F"/>
    <w:rsid w:val="00B1778F"/>
    <w:rsid w:val="00B35E9C"/>
    <w:rsid w:val="00B37540"/>
    <w:rsid w:val="00CD7BB0"/>
    <w:rsid w:val="00E32591"/>
    <w:rsid w:val="00E5661F"/>
    <w:rsid w:val="00F3084A"/>
    <w:rsid w:val="00FA7441"/>
    <w:rsid w:val="00FC0937"/>
    <w:rsid w:val="00FD5BDC"/>
    <w:rsid w:val="00FD6972"/>
    <w:rsid w:val="00FE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42B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2024-05-08T01:13:00Z</dcterms:created>
  <dcterms:modified xsi:type="dcterms:W3CDTF">2024-08-14T08:06:00Z</dcterms:modified>
</cp:coreProperties>
</file>