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DF0471" w14:textId="77777777" w:rsidR="00D206C4" w:rsidRDefault="00D206C4" w:rsidP="00D206C4">
      <w:pPr>
        <w:jc w:val="center"/>
        <w:rPr>
          <w:rFonts w:eastAsia="標楷體" w:cs="標楷體"/>
          <w:b/>
          <w:spacing w:val="50"/>
          <w:sz w:val="36"/>
          <w:szCs w:val="36"/>
        </w:rPr>
      </w:pPr>
      <w:r>
        <w:rPr>
          <w:rFonts w:eastAsia="標楷體" w:cs="標楷體" w:hint="eastAsia"/>
          <w:b/>
          <w:spacing w:val="50"/>
          <w:sz w:val="36"/>
          <w:szCs w:val="36"/>
        </w:rPr>
        <w:t>委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託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代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理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授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權</w:t>
      </w:r>
      <w:r>
        <w:rPr>
          <w:rFonts w:eastAsia="標楷體"/>
          <w:b/>
          <w:spacing w:val="50"/>
          <w:sz w:val="36"/>
          <w:szCs w:val="36"/>
        </w:rPr>
        <w:t xml:space="preserve"> </w:t>
      </w:r>
      <w:r>
        <w:rPr>
          <w:rFonts w:eastAsia="標楷體" w:cs="標楷體" w:hint="eastAsia"/>
          <w:b/>
          <w:spacing w:val="50"/>
          <w:sz w:val="36"/>
          <w:szCs w:val="36"/>
        </w:rPr>
        <w:t>書</w:t>
      </w:r>
    </w:p>
    <w:p w14:paraId="27BA1E65" w14:textId="77777777" w:rsidR="007D5495" w:rsidRDefault="007D5495" w:rsidP="00D206C4">
      <w:pPr>
        <w:snapToGrid w:val="0"/>
        <w:spacing w:line="360" w:lineRule="auto"/>
        <w:ind w:right="-6"/>
        <w:rPr>
          <w:rFonts w:eastAsia="標楷體" w:cs="標楷體"/>
          <w:sz w:val="28"/>
          <w:szCs w:val="28"/>
        </w:rPr>
      </w:pPr>
    </w:p>
    <w:p w14:paraId="2A2CDD23" w14:textId="0521BB83" w:rsidR="00D206C4" w:rsidRPr="001028E8" w:rsidRDefault="00D206C4" w:rsidP="001D36FF">
      <w:pPr>
        <w:snapToGrid w:val="0"/>
        <w:spacing w:line="360" w:lineRule="auto"/>
        <w:ind w:right="-6"/>
        <w:jc w:val="both"/>
        <w:rPr>
          <w:rFonts w:ascii="標楷體" w:eastAsia="標楷體"/>
          <w:sz w:val="28"/>
          <w:szCs w:val="28"/>
        </w:rPr>
      </w:pPr>
      <w:r w:rsidRPr="001028E8"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D3409C" wp14:editId="2762786A">
                <wp:simplePos x="0" y="0"/>
                <wp:positionH relativeFrom="column">
                  <wp:posOffset>4572000</wp:posOffset>
                </wp:positionH>
                <wp:positionV relativeFrom="paragraph">
                  <wp:posOffset>1028700</wp:posOffset>
                </wp:positionV>
                <wp:extent cx="1485900" cy="1371600"/>
                <wp:effectExtent l="5080" t="5715" r="13970" b="13335"/>
                <wp:wrapNone/>
                <wp:docPr id="5" name="矩形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AD1C18F" w14:textId="77777777" w:rsidR="00D206C4" w:rsidRDefault="00D206C4" w:rsidP="00D206C4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D3409C" id="矩形 5" o:spid="_x0000_s1026" style="position:absolute;left:0;text-align:left;margin-left:5in;margin-top:81pt;width:117pt;height:10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EIsEAIAACIEAAAOAAAAZHJzL2Uyb0RvYy54bWysU81u2zAMvg/YOwi6L7azpE2MOEWRLsOA&#10;rhvQ7QEUWbaFyaJGKbG7px+lpGn2cxqmg0CK1EfyI7m6GXvDDgq9BlvxYpJzpqyEWtu24l+/bN8s&#10;OPNB2FoYsKriT8rzm/XrV6vBlWoKHZhaISMQ68vBVbwLwZVZ5mWneuEn4JQlYwPYi0AqtlmNYiD0&#10;3mTTPL/KBsDaIUjlPb3eHY18nfCbRsnwqWm8CsxUnHIL6cZ07+KdrVeibFG4TstTGuIfsuiFthT0&#10;DHUngmB71H9A9VoieGjCREKfQdNoqVINVE2R/1bNYyecSrUQOd6dafL/D1Y+HB7dZ4ype3cP8ptn&#10;FjadsK26RYShU6KmcEUkKhucL88fouLpK9sNH6Gm1op9gMTB2GAfAak6Niaqn85UqzEwSY/FbDFf&#10;5tQRSbbi7XVxRUqMIcrn7w59eK+gZ1GoOFIvE7w43PtwdH12SemD0fVWG5MUbHcbg+wgqO/bdE7o&#10;/tLNWDZUfDmfzhPyLzZ/CZGn8zeIXgcaYKP7ii/OTqKMvL2zdRqvILQ5ylSdsSciI3dxTH0Zxt1I&#10;jlHcQf1ElCIcB5UWi4QO8AdnAw1pxf33vUDFmflgqS3LYjaLU52U2fx6SgpeWnaXFmElQVU8cHYU&#10;N+G4CXuHuu0oUpFosHBLrWx0Ivklq1PeNIipTaeliZN+qSevl9Ve/wQAAP//AwBQSwMEFAAGAAgA&#10;AAAhAF0v5CPfAAAACwEAAA8AAABkcnMvZG93bnJldi54bWxMj81OwzAQhO9IvIO1SNyoTQr9CXEq&#10;BGoljm164ebESxKI11HstIGn73KC26zm0+xMtplcJ044hNaThvuZAoFUedtSreFYbO9WIEI0ZE3n&#10;CTV8Y4BNfn2VmdT6M+3xdIi14BAKqdHQxNinUoaqQWfCzPdI7H34wZnI51BLO5gzh7tOJkotpDMt&#10;8YfG9PjSYPV1GJ2Gsk2O5mdf7JRbb+fxbSo+x/dXrW9vpucnEBGn+AfDb32uDjl3Kv1INohOw5Lj&#10;GWVjkbBgYv34wKLUMF+uFMg8k/835BcAAAD//wMAUEsBAi0AFAAGAAgAAAAhALaDOJL+AAAA4QEA&#10;ABMAAAAAAAAAAAAAAAAAAAAAAFtDb250ZW50X1R5cGVzXS54bWxQSwECLQAUAAYACAAAACEAOP0h&#10;/9YAAACUAQAACwAAAAAAAAAAAAAAAAAvAQAAX3JlbHMvLnJlbHNQSwECLQAUAAYACAAAACEAJoBC&#10;LBACAAAiBAAADgAAAAAAAAAAAAAAAAAuAgAAZHJzL2Uyb0RvYy54bWxQSwECLQAUAAYACAAAACEA&#10;XS/kI98AAAALAQAADwAAAAAAAAAAAAAAAABqBAAAZHJzL2Rvd25yZXYueG1sUEsFBgAAAAAEAAQA&#10;8wAAAHYFAAAAAA==&#10;">
                <v:textbox>
                  <w:txbxContent>
                    <w:p w14:paraId="5AD1C18F" w14:textId="77777777" w:rsidR="00D206C4" w:rsidRDefault="00D206C4" w:rsidP="00D206C4"/>
                  </w:txbxContent>
                </v:textbox>
              </v:rect>
            </w:pict>
          </mc:Fallback>
        </mc:AlternateContent>
      </w:r>
      <w:r w:rsidR="001D36FF" w:rsidRPr="001028E8">
        <w:rPr>
          <w:rFonts w:eastAsia="標楷體" w:cs="標楷體" w:hint="eastAsia"/>
          <w:sz w:val="28"/>
          <w:szCs w:val="28"/>
        </w:rPr>
        <w:t>本廠商投標</w:t>
      </w:r>
      <w:r w:rsidR="001D36FF" w:rsidRPr="001028E8">
        <w:rPr>
          <w:rFonts w:ascii="標楷體" w:eastAsia="標楷體" w:hint="eastAsia"/>
          <w:b/>
          <w:sz w:val="28"/>
        </w:rPr>
        <w:t>中華民國</w:t>
      </w:r>
      <w:r w:rsidR="00CD56AD">
        <w:rPr>
          <w:rFonts w:ascii="標楷體" w:eastAsia="標楷體" w:hint="eastAsia"/>
          <w:b/>
          <w:sz w:val="28"/>
        </w:rPr>
        <w:t>自由車</w:t>
      </w:r>
      <w:r w:rsidR="001D36FF" w:rsidRPr="001028E8">
        <w:rPr>
          <w:rFonts w:ascii="標楷體" w:eastAsia="標楷體" w:hint="eastAsia"/>
          <w:b/>
          <w:sz w:val="28"/>
        </w:rPr>
        <w:t>協會</w:t>
      </w:r>
      <w:r w:rsidR="001D36FF" w:rsidRPr="001028E8">
        <w:rPr>
          <w:rFonts w:eastAsia="標楷體" w:cs="標楷體" w:hint="eastAsia"/>
          <w:sz w:val="28"/>
          <w:szCs w:val="28"/>
        </w:rPr>
        <w:t>辦理</w:t>
      </w:r>
      <w:r w:rsidR="00C62C8F" w:rsidRPr="000D7245">
        <w:rPr>
          <w:rFonts w:ascii="標楷體" w:eastAsia="標楷體" w:hAnsi="標楷體" w:hint="eastAsia"/>
          <w:b/>
          <w:sz w:val="28"/>
          <w:szCs w:val="28"/>
          <w:u w:val="single"/>
        </w:rPr>
        <w:t>馬來西亞「2</w:t>
      </w:r>
      <w:r w:rsidR="00C62C8F" w:rsidRPr="000D7245">
        <w:rPr>
          <w:rFonts w:ascii="標楷體" w:eastAsia="標楷體" w:hAnsi="標楷體"/>
          <w:b/>
          <w:sz w:val="28"/>
          <w:szCs w:val="28"/>
          <w:u w:val="single"/>
        </w:rPr>
        <w:t>024</w:t>
      </w:r>
      <w:r w:rsidR="00C62C8F" w:rsidRPr="000D7245">
        <w:rPr>
          <w:rFonts w:ascii="標楷體" w:eastAsia="標楷體" w:hAnsi="標楷體" w:hint="eastAsia"/>
          <w:b/>
          <w:sz w:val="28"/>
          <w:szCs w:val="28"/>
          <w:u w:val="single"/>
        </w:rPr>
        <w:t>年亞洲登山車錦標賽機票採購案」(案11</w:t>
      </w:r>
      <w:r w:rsidR="00C62C8F" w:rsidRPr="000D7245">
        <w:rPr>
          <w:rFonts w:ascii="標楷體" w:eastAsia="標楷體" w:hAnsi="標楷體"/>
          <w:b/>
          <w:sz w:val="28"/>
          <w:szCs w:val="28"/>
          <w:u w:val="single"/>
        </w:rPr>
        <w:t>3</w:t>
      </w:r>
      <w:r w:rsidR="00C62C8F" w:rsidRPr="000D7245">
        <w:rPr>
          <w:rFonts w:ascii="標楷體" w:eastAsia="標楷體" w:hAnsi="標楷體" w:hint="eastAsia"/>
          <w:b/>
          <w:sz w:val="28"/>
          <w:szCs w:val="28"/>
          <w:u w:val="single"/>
        </w:rPr>
        <w:t>-040001</w:t>
      </w:r>
      <w:r w:rsidR="00C62C8F" w:rsidRPr="000D7245">
        <w:rPr>
          <w:rFonts w:ascii="標楷體" w:eastAsia="標楷體" w:hAnsi="標楷體"/>
          <w:b/>
          <w:sz w:val="28"/>
          <w:szCs w:val="28"/>
          <w:u w:val="single"/>
        </w:rPr>
        <w:t>)</w:t>
      </w:r>
      <w:r w:rsidR="001D36FF" w:rsidRPr="001028E8">
        <w:rPr>
          <w:rFonts w:ascii="標楷體" w:eastAsia="標楷體" w:cs="標楷體" w:hint="eastAsia"/>
          <w:sz w:val="28"/>
          <w:szCs w:val="28"/>
        </w:rPr>
        <w:t>，茲授權左列代理人全權代理本廠商參加開標、比價或議價，該代理人資料及使用印章如下：</w:t>
      </w:r>
    </w:p>
    <w:p w14:paraId="162C5664" w14:textId="77777777" w:rsidR="00D206C4" w:rsidRDefault="00D206C4" w:rsidP="00D206C4">
      <w:pPr>
        <w:snapToGrid w:val="0"/>
        <w:spacing w:line="30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委託人：</w:t>
      </w:r>
    </w:p>
    <w:p w14:paraId="3DFB0987" w14:textId="77777777" w:rsidR="00D206C4" w:rsidRDefault="00D206C4" w:rsidP="00D206C4">
      <w:pPr>
        <w:snapToGrid w:val="0"/>
        <w:spacing w:beforeLines="50" w:before="180" w:afterLines="50" w:after="180" w:line="360" w:lineRule="auto"/>
        <w:ind w:leftChars="200" w:left="480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7B248E3" wp14:editId="5DA2DFCA">
                <wp:simplePos x="0" y="0"/>
                <wp:positionH relativeFrom="column">
                  <wp:posOffset>3543300</wp:posOffset>
                </wp:positionH>
                <wp:positionV relativeFrom="paragraph">
                  <wp:posOffset>842010</wp:posOffset>
                </wp:positionV>
                <wp:extent cx="914400" cy="800100"/>
                <wp:effectExtent l="5080" t="11430" r="13970" b="7620"/>
                <wp:wrapNone/>
                <wp:docPr id="4" name="矩形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00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287DB1" id="矩形 4" o:spid="_x0000_s1026" style="position:absolute;margin-left:279pt;margin-top:66.3pt;width:1in;height:6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riBwIAABUEAAAOAAAAZHJzL2Uyb0RvYy54bWysU8GO0zAQvSPxD5bvNGnVwhI1Xa26FCEt&#10;LNLCB7iOk1g4HjN2m5avZzLpdgu7J4QPlsdjP79587y8PnRO7A1GC76U00kuhfEaKuubUn7/tnlz&#10;JUVMylfKgTelPJoor1evXy37UJgZtOAqg4JAfCz6UMo2pVBkWdSt6VScQDCekjVgpxKF2GQVqp7Q&#10;O5fN8vxt1gNWAUGbGGn3dkzKFePXtdHpvq6jScKVkrglnpHn7TBnq6UqGlShtfpEQ/0Di05ZT4+e&#10;oW5VUmKH9hlUZzVChDpNNHQZ1LXVhmugaqb5X9U8tCoYroXEieEsU/x/sPrL/iF8xYF6DHegf0Th&#10;Yd0q35gbROhboyp6bjoIlfUhFucLQxDpqtj2n6Gi1qpdAtbgUGM3AFJ14sBSH89Sm0MSmjbfT+fz&#10;nBqiKXWVU+ncikwVj5cDxvTRQCeGRSmROsngan8X00BGFY9HmDw4W22scxxgs107FHtFXd/wYP5U&#10;4+Ux50VPTBazBSP/kYuXEDmPlyA6m8i+znZcBR0bDTWo9sFXbK6krBvXRNn5k4yDcoNJY7GF6kgq&#10;IozepL9EixbwlxQ9+bKU8edOoZHCffLUCRaOjMzBfPFuRiLiZWZ7mVFeE1QpkxTjcp1G8+8C2qal&#10;l6Zcu4cb6l5tWdknViey5D0W/PRPBnNfxnzq6TevfgMAAP//AwBQSwMEFAAGAAgAAAAhAHke2dPg&#10;AAAACwEAAA8AAABkcnMvZG93bnJldi54bWxMj8FOwzAQRO9I/IO1SNyojauEkMapEKhIHNv0ws2J&#10;t0kgtqPYaQNfz3KC486MZt8U28UO7IxT6L1TcL8SwNA13vSuVXCsdncZsBC1M3rwDhV8YYBteX1V&#10;6Nz4i9vj+RBbRiUu5FpBF+OYcx6aDq0OKz+iI+/kJ6sjnVPLzaQvVG4HLoVIudW9ow+dHvG5w+bz&#10;MFsFdS+P+ntfvQr7uFvHt6X6mN9flLq9WZ42wCIu8S8Mv/iEDiUx1X52JrBBQZJktCWSsZYpMEo8&#10;CElKrUAmWQq8LPj/DeUPAAAA//8DAFBLAQItABQABgAIAAAAIQC2gziS/gAAAOEBAAATAAAAAAAA&#10;AAAAAAAAAAAAAABbQ29udGVudF9UeXBlc10ueG1sUEsBAi0AFAAGAAgAAAAhADj9If/WAAAAlAEA&#10;AAsAAAAAAAAAAAAAAAAALwEAAF9yZWxzLy5yZWxzUEsBAi0AFAAGAAgAAAAhAJgViuIHAgAAFQQA&#10;AA4AAAAAAAAAAAAAAAAALgIAAGRycy9lMm9Eb2MueG1sUEsBAi0AFAAGAAgAAAAhAHke2dPgAAAA&#10;CwEAAA8AAAAAAAAAAAAAAAAAYQQAAGRycy9kb3ducmV2LnhtbFBLBQYAAAAABAAEAPMAAABuBQAA&#10;AAA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廠商名稱：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             </w:t>
      </w:r>
      <w:r>
        <w:rPr>
          <w:rFonts w:ascii="標楷體" w:eastAsia="標楷體" w:cs="標楷體" w:hint="eastAsia"/>
          <w:sz w:val="28"/>
          <w:szCs w:val="28"/>
        </w:rPr>
        <w:t xml:space="preserve">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44"/>
          <w:szCs w:val="44"/>
        </w:rPr>
        <w:t>：</w:t>
      </w:r>
    </w:p>
    <w:p w14:paraId="62A959A8" w14:textId="77777777" w:rsidR="00D206C4" w:rsidRDefault="00D206C4" w:rsidP="00D206C4">
      <w:pPr>
        <w:ind w:firstLineChars="150" w:firstLine="420"/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負責人姓名：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      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eq \o(\s\up 14(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投標文件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napToGrid w:val="0"/>
          <w:kern w:val="0"/>
          <w:sz w:val="28"/>
          <w:szCs w:val="28"/>
        </w:rPr>
        <w:instrText>之印章</w:instrText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instrText>))</w:instrText>
      </w:r>
      <w:r>
        <w:rPr>
          <w:rFonts w:ascii="標楷體" w:eastAsia="標楷體" w:cs="標楷體"/>
          <w:b/>
          <w:snapToGrid w:val="0"/>
          <w:kern w:val="0"/>
          <w:sz w:val="28"/>
          <w:szCs w:val="28"/>
        </w:rPr>
        <w:fldChar w:fldCharType="end"/>
      </w:r>
      <w:r>
        <w:rPr>
          <w:rFonts w:ascii="標楷體" w:eastAsia="標楷體" w:cs="標楷體" w:hint="eastAsia"/>
          <w:b/>
          <w:snapToGrid w:val="0"/>
          <w:kern w:val="0"/>
          <w:sz w:val="28"/>
          <w:szCs w:val="28"/>
        </w:rPr>
        <w:t>：</w:t>
      </w:r>
    </w:p>
    <w:p w14:paraId="15E1652A" w14:textId="77777777" w:rsidR="00D206C4" w:rsidRDefault="00D206C4" w:rsidP="00D206C4">
      <w:pPr>
        <w:jc w:val="both"/>
        <w:rPr>
          <w:rFonts w:ascii="標楷體" w:eastAsia="標楷體" w:cs="標楷體"/>
          <w:b/>
          <w:snapToGrid w:val="0"/>
          <w:kern w:val="0"/>
          <w:sz w:val="28"/>
          <w:szCs w:val="28"/>
        </w:rPr>
      </w:pPr>
    </w:p>
    <w:p w14:paraId="02F2BBA7" w14:textId="77777777" w:rsidR="00D206C4" w:rsidRDefault="00D206C4" w:rsidP="00D206C4">
      <w:pPr>
        <w:snapToGrid w:val="0"/>
        <w:spacing w:line="360" w:lineRule="auto"/>
        <w:ind w:right="567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C70327B" wp14:editId="074D7A52">
                <wp:simplePos x="0" y="0"/>
                <wp:positionH relativeFrom="column">
                  <wp:posOffset>1257300</wp:posOffset>
                </wp:positionH>
                <wp:positionV relativeFrom="paragraph">
                  <wp:posOffset>296545</wp:posOffset>
                </wp:positionV>
                <wp:extent cx="1485900" cy="1371600"/>
                <wp:effectExtent l="5080" t="5715" r="13970" b="13335"/>
                <wp:wrapNone/>
                <wp:docPr id="3" name="矩形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859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C8E61D" id="矩形 3" o:spid="_x0000_s1026" style="position:absolute;margin-left:99pt;margin-top:23.35pt;width:117pt;height:10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h6mCgIAABcEAAAOAAAAZHJzL2Uyb0RvYy54bWysU9tu2zAMfR+wfxD0vtjOkjYx4hRFugwD&#10;um5Atw9QZNkWJosapcTpvn6UnKbZ5WmYHgRRpA7Jw6PVzbE37KDQa7AVLyY5Z8pKqLVtK/71y/bN&#10;gjMfhK2FAasq/qQ8v1m/frUaXKmm0IGpFTICsb4cXMW7EFyZZV52qhd+Ak5ZcjaAvQhkYpvVKAZC&#10;7002zfOrbACsHYJU3tPt3ejk64TfNEqGT03jVWCm4lRbSDumfRf3bL0SZYvCdVqeyhD/UEUvtKWk&#10;Z6g7EQTbo/4DqtcSwUMTJhL6DJpGS5V6oG6K/LduHjvhVOqFyPHuTJP/f7Dy4fDoPmMs3bt7kN88&#10;s7DphG3VLSIMnRI1pSsiUdngfHl+EA1PT9lu+Ag1jVbsAyQOjg32EZC6Y8dE9dOZanUMTNJlMVvM&#10;lzlNRJKveHtdXJERc4jy+blDH94r6Fk8VBxplgleHO59GEOfQ1L5YHS91cYkA9vdxiA7CJr7Nq0T&#10;ur8MM5YNFV/Op/OE/IvPX0Lkaf0NoteBBGx0X/HFOUiUkbd3tk7yCkKb8UzdGXsiMnIXZerLHdRP&#10;xCPCqE76TXToAH9wNpAyK+6/7wUqzswHS7NYFrNZlHIyZvPrKRl46dldeoSVBFXxwNl43IRR/nuH&#10;uu0oU5F6t3BL82t0YvalqlOxpL40m9NPifK+tFPUy39e/wQAAP//AwBQSwMEFAAGAAgAAAAhAN5s&#10;pYLfAAAACgEAAA8AAABkcnMvZG93bnJldi54bWxMj8FOwzAQRO9I/IO1SNyog1ulbYhTIVCROLbp&#10;hZsTL0kgXkex0wa+nuUEx5kdzb7Jd7PrxRnH0HnScL9IQCDV3nbUaDiV+7sNiBANWdN7Qg1fGGBX&#10;XF/lJrP+Qgc8H2MjuIRCZjS0MQ6ZlKFu0Zmw8AMS39796ExkOTbSjubC5a6XKklS6UxH/KE1Az61&#10;WH8eJ6eh6tTJfB/Kl8Rt98v4Opcf09uz1rc38+MDiIhz/AvDLz6jQ8FMlZ/IBtGz3m54S9SwStcg&#10;OLBaKjYqDSpVa5BFLv9PKH4AAAD//wMAUEsBAi0AFAAGAAgAAAAhALaDOJL+AAAA4QEAABMAAAAA&#10;AAAAAAAAAAAAAAAAAFtDb250ZW50X1R5cGVzXS54bWxQSwECLQAUAAYACAAAACEAOP0h/9YAAACU&#10;AQAACwAAAAAAAAAAAAAAAAAvAQAAX3JlbHMvLnJlbHNQSwECLQAUAAYACAAAACEARboepgoCAAAX&#10;BAAADgAAAAAAAAAAAAAAAAAuAgAAZHJzL2Uyb0RvYy54bWxQSwECLQAUAAYACAAAACEA3mylgt8A&#10;AAAKAQAADwAAAAAAAAAAAAAAAABkBAAAZHJzL2Rvd25yZXYueG1sUEsFBgAAAAAEAAQA8wAAAHAF&#10;AAAAAA=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行使代理權：</w:t>
      </w:r>
    </w:p>
    <w:p w14:paraId="35159C68" w14:textId="77777777" w:rsidR="00D206C4" w:rsidRDefault="00D206C4" w:rsidP="00D206C4">
      <w:pPr>
        <w:snapToGrid w:val="0"/>
        <w:spacing w:beforeLines="150" w:before="540" w:afterLines="150" w:after="540" w:line="360" w:lineRule="auto"/>
        <w:ind w:leftChars="214" w:left="514" w:rightChars="236" w:right="566"/>
        <w:rPr>
          <w:rFonts w:ascii="標楷體" w:eastAsia="標楷體"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5A42E7" wp14:editId="1BC56AB7">
                <wp:simplePos x="0" y="0"/>
                <wp:positionH relativeFrom="column">
                  <wp:posOffset>4343400</wp:posOffset>
                </wp:positionH>
                <wp:positionV relativeFrom="paragraph">
                  <wp:posOffset>98425</wp:posOffset>
                </wp:positionV>
                <wp:extent cx="914400" cy="812800"/>
                <wp:effectExtent l="5080" t="12065" r="13970" b="13335"/>
                <wp:wrapNone/>
                <wp:docPr id="2" name="矩形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14400" cy="812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D0987A3" id="矩形 2" o:spid="_x0000_s1026" style="position:absolute;margin-left:342pt;margin-top:7.75pt;width:1in;height:6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ii1BQIAABUEAAAOAAAAZHJzL2Uyb0RvYy54bWysU9uO0zAQfUfiHyy/0yRVCyVqulp1KUJa&#10;WKSFD3AdJ7FwPGbsNi1fz9jJdsvlCeEHa8YzPp45c7y+OfWGHRV6DbbixSznTFkJtbZtxb9+2b1a&#10;ceaDsLUwYFXFz8rzm83LF+vBlWoOHZhaISMQ68vBVbwLwZVZ5mWneuFn4JSlYAPYi0AutlmNYiD0&#10;3mTzPH+dDYC1Q5DKezq9G4N8k/CbRsnw0DReBWYqTrWFtGPa93HPNmtRtihcp+VUhviHKnqhLT16&#10;gboTQbAD6j+gei0RPDRhJqHPoGm0VKkH6qbIf+vmsRNOpV6IHO8uNPn/Bys/HR/dZ4yle3cP8ptn&#10;FradsK26RYShU6Km54pIVDY4X14uRMfTVbYfPkJNoxWHAImDU4N9BKTu2ClRfb5QrU6BSTp8WywW&#10;OQ1EUmhVzFdkxxdE+XTZoQ/vFfQsGhVHmmQCF8d7H8bUp5RUPBhd77QxycF2vzXIjoKmvktrQvfX&#10;acaygSpZzpcJ+ZeYv4bI0/obRK8Dydfonrq4JIkysvbO1klcQWgz2tSdsRONkbkoUl/uoT4Tiwij&#10;NukvkdEB/uBsIF1W3H8/CFScmQ+WJpGIIyEnZ7F8MycS8Tqyv44IKwmq4oGz0dyGUfwHh7rt6KUi&#10;9W7hlqbX6MTsc1VTsaS9NJvpn0RxX/sp6/k3b34CAAD//wMAUEsDBBQABgAIAAAAIQBIsunb3wAA&#10;AAoBAAAPAAAAZHJzL2Rvd25yZXYueG1sTI9BT4NAEIXvJv6HzZh4s4u0NEhZGqOpiceWXrwN7AhU&#10;dpewS4v+esdTPc57L2++l29n04szjb5zVsHjIgJBtna6s42CY7l7SEH4gFZj7ywp+CYP2+L2JsdM&#10;u4vd0/kQGsEl1meooA1hyKT0dUsG/cINZNn7dKPBwOfYSD3ihctNL+MoWkuDneUPLQ700lL9dZiM&#10;gqqLj/izL98i87Rbhve5PE0fr0rd383PGxCB5nANwx8+o0PBTJWbrPaiV7BOV7wlsJEkIDiQxikL&#10;FQurZQKyyOX/CcUvAAAA//8DAFBLAQItABQABgAIAAAAIQC2gziS/gAAAOEBAAATAAAAAAAAAAAA&#10;AAAAAAAAAABbQ29udGVudF9UeXBlc10ueG1sUEsBAi0AFAAGAAgAAAAhADj9If/WAAAAlAEAAAsA&#10;AAAAAAAAAAAAAAAALwEAAF9yZWxzLy5yZWxzUEsBAi0AFAAGAAgAAAAhAHwGKLUFAgAAFQQAAA4A&#10;AAAAAAAAAAAAAAAALgIAAGRycy9lMm9Eb2MueG1sUEsBAi0AFAAGAAgAAAAhAEiy6dvfAAAACgEA&#10;AA8AAAAAAAAAAAAAAAAAXwQAAGRycy9kb3ducmV2LnhtbFBLBQYAAAAABAAEAPMAAABrBQAAAAA=&#10;"/>
            </w:pict>
          </mc:Fallback>
        </mc:AlternateContent>
      </w:r>
      <w:r>
        <w:rPr>
          <w:rFonts w:ascii="標楷體" w:eastAsia="標楷體" w:cs="標楷體" w:hint="eastAsia"/>
          <w:sz w:val="28"/>
          <w:szCs w:val="28"/>
        </w:rPr>
        <w:t>廠商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  <w:r>
        <w:rPr>
          <w:rFonts w:ascii="標楷體" w:eastAsia="標楷體" w:cs="標楷體"/>
          <w:sz w:val="28"/>
          <w:szCs w:val="28"/>
        </w:rPr>
        <w:t xml:space="preserve">                </w:t>
      </w:r>
      <w:r>
        <w:rPr>
          <w:rFonts w:ascii="標楷體" w:eastAsia="標楷體" w:cs="標楷體" w:hint="eastAsia"/>
          <w:sz w:val="28"/>
          <w:szCs w:val="28"/>
        </w:rPr>
        <w:t xml:space="preserve">       負責人</w:t>
      </w:r>
      <w:r>
        <w:rPr>
          <w:rFonts w:ascii="標楷體" w:eastAsia="標楷體" w:cs="標楷體"/>
          <w:b/>
          <w:sz w:val="28"/>
          <w:szCs w:val="28"/>
        </w:rPr>
        <w:fldChar w:fldCharType="begin"/>
      </w:r>
      <w:r>
        <w:rPr>
          <w:rFonts w:ascii="標楷體" w:eastAsia="標楷體" w:cs="標楷體" w:hint="eastAsia"/>
          <w:b/>
          <w:sz w:val="28"/>
          <w:szCs w:val="28"/>
        </w:rPr>
        <w:instrText>eq \o(\s\up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代理</w:instrText>
      </w:r>
      <w:r>
        <w:rPr>
          <w:rFonts w:ascii="標楷體" w:eastAsia="標楷體" w:cs="標楷體" w:hint="eastAsia"/>
          <w:b/>
          <w:sz w:val="28"/>
          <w:szCs w:val="28"/>
        </w:rPr>
        <w:instrText>),\s\do 8(</w:instrText>
      </w:r>
      <w:r>
        <w:rPr>
          <w:rFonts w:ascii="標楷體" w:eastAsia="標楷體" w:hAnsi="標楷體" w:cs="標楷體" w:hint="eastAsia"/>
          <w:b/>
          <w:sz w:val="28"/>
          <w:szCs w:val="28"/>
        </w:rPr>
        <w:instrText>印章</w:instrText>
      </w:r>
      <w:r>
        <w:rPr>
          <w:rFonts w:ascii="標楷體" w:eastAsia="標楷體" w:cs="標楷體" w:hint="eastAsia"/>
          <w:b/>
          <w:sz w:val="28"/>
          <w:szCs w:val="28"/>
        </w:rPr>
        <w:instrText>))</w:instrText>
      </w:r>
      <w:r>
        <w:rPr>
          <w:rFonts w:ascii="標楷體" w:eastAsia="標楷體" w:cs="標楷體"/>
          <w:b/>
          <w:sz w:val="28"/>
          <w:szCs w:val="28"/>
        </w:rPr>
        <w:fldChar w:fldCharType="end"/>
      </w:r>
      <w:r>
        <w:rPr>
          <w:rFonts w:ascii="標楷體" w:eastAsia="標楷體" w:cs="標楷體" w:hint="eastAsia"/>
          <w:sz w:val="28"/>
          <w:szCs w:val="28"/>
        </w:rPr>
        <w:t>：</w:t>
      </w:r>
    </w:p>
    <w:p w14:paraId="191E181B" w14:textId="77777777" w:rsidR="00D206C4" w:rsidRDefault="00D206C4" w:rsidP="00D206C4">
      <w:pPr>
        <w:jc w:val="both"/>
        <w:rPr>
          <w:rFonts w:ascii="標楷體" w:eastAsia="標楷體" w:cs="標楷體"/>
          <w:sz w:val="16"/>
          <w:szCs w:val="16"/>
        </w:rPr>
      </w:pPr>
    </w:p>
    <w:p w14:paraId="328F7184" w14:textId="77777777" w:rsidR="00D206C4" w:rsidRDefault="00D206C4" w:rsidP="00D206C4">
      <w:pPr>
        <w:jc w:val="both"/>
        <w:rPr>
          <w:rFonts w:ascii="標楷體" w:eastAsia="標楷體" w:cs="標楷體"/>
          <w:sz w:val="28"/>
          <w:szCs w:val="28"/>
        </w:rPr>
      </w:pPr>
      <w:r>
        <w:rPr>
          <w:rFonts w:ascii="標楷體" w:eastAsia="標楷體" w:cs="標楷體" w:hint="eastAsia"/>
          <w:sz w:val="28"/>
          <w:szCs w:val="28"/>
        </w:rPr>
        <w:t>代理人姓名：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</w:t>
      </w:r>
      <w:r>
        <w:rPr>
          <w:rFonts w:ascii="標楷體" w:eastAsia="標楷體" w:cs="標楷體" w:hint="eastAsia"/>
          <w:sz w:val="28"/>
          <w:szCs w:val="28"/>
        </w:rPr>
        <w:t xml:space="preserve">  </w:t>
      </w:r>
    </w:p>
    <w:p w14:paraId="4402A726" w14:textId="77777777" w:rsidR="00933B99" w:rsidRPr="00D206C4" w:rsidRDefault="00D206C4" w:rsidP="00D206C4">
      <w:pPr>
        <w:jc w:val="both"/>
        <w:rPr>
          <w:b/>
          <w:sz w:val="28"/>
          <w:szCs w:val="28"/>
        </w:rPr>
      </w:pPr>
      <w:r>
        <w:rPr>
          <w:rFonts w:ascii="標楷體" w:eastAsia="標楷體" w:cs="標楷體" w:hint="eastAsia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9BBD4D" wp14:editId="14BA367A">
                <wp:simplePos x="0" y="0"/>
                <wp:positionH relativeFrom="column">
                  <wp:posOffset>0</wp:posOffset>
                </wp:positionH>
                <wp:positionV relativeFrom="page">
                  <wp:posOffset>8035290</wp:posOffset>
                </wp:positionV>
                <wp:extent cx="6057900" cy="1828800"/>
                <wp:effectExtent l="33655" t="34290" r="33020" b="32385"/>
                <wp:wrapNone/>
                <wp:docPr id="1" name="文字方塊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6057900" cy="1828800"/>
                        </a:xfrm>
                        <a:prstGeom prst="rect">
                          <a:avLst/>
                        </a:prstGeom>
                        <a:noFill/>
                        <a:ln w="60325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363C8C38" w14:textId="77777777" w:rsidR="00D206C4" w:rsidRDefault="00D206C4" w:rsidP="00D206C4">
                            <w:pPr>
                              <w:snapToGrid w:val="0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※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注意事項：</w:t>
                            </w:r>
                          </w:p>
                          <w:p w14:paraId="4BDC1876" w14:textId="77777777" w:rsidR="00D206C4" w:rsidRDefault="00D206C4" w:rsidP="00D206C4">
                            <w:pPr>
                              <w:pStyle w:val="a3"/>
                              <w:snapToGrid w:val="0"/>
                              <w:spacing w:line="240" w:lineRule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廠商負責人或代理人於</w:t>
                            </w:r>
                            <w:r w:rsidR="00186267"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參加</w:t>
                            </w:r>
                            <w:r w:rsidR="00186267" w:rsidRPr="00186267">
                              <w:rPr>
                                <w:rFonts w:cs="標楷體" w:hint="eastAsia"/>
                                <w:b/>
                                <w:bCs/>
                                <w:color w:val="3333FF"/>
                                <w:sz w:val="20"/>
                                <w:szCs w:val="20"/>
                              </w:rPr>
                              <w:t>開標、比價或議價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時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，應依下列規定</w:t>
                            </w:r>
                            <w:r>
                              <w:rPr>
                                <w:rFonts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出示身分證件及本授權書</w:t>
                            </w:r>
                            <w:r>
                              <w:rPr>
                                <w:rFonts w:cs="標楷體" w:hint="eastAsia"/>
                                <w:sz w:val="20"/>
                                <w:szCs w:val="20"/>
                              </w:rPr>
                              <w:t>：</w:t>
                            </w:r>
                          </w:p>
                          <w:p w14:paraId="55A331B8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一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親至開標地點者，應出示身分證件，本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</w:t>
                            </w:r>
                            <w:r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授權書</w:t>
                            </w:r>
                            <w:r>
                              <w:rPr>
                                <w:rFonts w:ascii="標楷體" w:eastAsia="標楷體" w:hAnsi="標楷體" w:cs="標楷體" w:hint="eastAsia"/>
                                <w:sz w:val="20"/>
                                <w:szCs w:val="20"/>
                              </w:rPr>
                              <w:t>則無須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填寫出示。</w:t>
                            </w:r>
                          </w:p>
                          <w:p w14:paraId="70B74B4A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二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負責人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親至開標地點者，投標廠商應填寫並出示本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「代理人姓名」及「身分證字號」乙欄則免填寫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2D041DB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rFonts w:eastAsia="標楷體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三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者，則應填寫並出示本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及身分證件，但</w:t>
                            </w:r>
                            <w:r w:rsidR="002D4092"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「代理權行使之廠商及負責人印章</w:t>
                            </w:r>
                            <w:r>
                              <w:rPr>
                                <w:rFonts w:ascii="標楷體" w:eastAsia="標楷體" w:cs="標楷體" w:hint="eastAsia"/>
                                <w:sz w:val="20"/>
                                <w:szCs w:val="20"/>
                              </w:rPr>
                              <w:t>」欄位則免蓋章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</w:p>
                          <w:p w14:paraId="4A7B3EA8" w14:textId="77777777" w:rsidR="00D206C4" w:rsidRDefault="00D206C4" w:rsidP="005A4F52">
                            <w:pPr>
                              <w:snapToGrid w:val="0"/>
                              <w:ind w:left="252" w:hanging="252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四</w:t>
                            </w:r>
                            <w:r>
                              <w:rPr>
                                <w:rFonts w:eastAsia="標楷體"/>
                                <w:sz w:val="20"/>
                                <w:szCs w:val="20"/>
                              </w:rPr>
                              <w:t>.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投標廠商若委由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代理人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出席開標現場，攜帶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非投標文件相同之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廠商及負責人</w:t>
                            </w:r>
                            <w:r>
                              <w:rPr>
                                <w:rFonts w:eastAsia="標楷體" w:cs="標楷體" w:hint="eastAsia"/>
                                <w:b/>
                                <w:bCs/>
                                <w:sz w:val="20"/>
                                <w:szCs w:val="20"/>
                              </w:rPr>
                              <w:t>印章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者，則應完整填寫本</w:t>
                            </w:r>
                            <w:r w:rsidR="005A4F52" w:rsidRPr="005A4F52">
                              <w:rPr>
                                <w:rFonts w:eastAsia="標楷體" w:cs="標楷體" w:hint="eastAsia"/>
                                <w:color w:val="FF0000"/>
                                <w:sz w:val="20"/>
                                <w:szCs w:val="20"/>
                              </w:rPr>
                              <w:t>委託代理授權書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代理人姓名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及身分證</w:t>
                            </w:r>
                            <w:r w:rsidR="00186267" w:rsidRPr="00186267">
                              <w:rPr>
                                <w:rFonts w:eastAsia="標楷體" w:cs="標楷體" w:hint="eastAsia"/>
                                <w:color w:val="3333FF"/>
                                <w:sz w:val="20"/>
                                <w:szCs w:val="20"/>
                              </w:rPr>
                              <w:t>字號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。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    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  </w:t>
                            </w:r>
                            <w:r w:rsidR="005A4F52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 xml:space="preserve">      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1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12</w:t>
                            </w:r>
                            <w:r w:rsidR="00A10AA0">
                              <w:rPr>
                                <w:rFonts w:eastAsia="標楷體" w:cs="標楷體" w:hint="eastAsia"/>
                                <w:sz w:val="20"/>
                                <w:szCs w:val="20"/>
                              </w:rPr>
                              <w:t>.0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5</w:t>
                            </w:r>
                            <w:r w:rsidR="00A10AA0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.</w:t>
                            </w:r>
                            <w:r w:rsidR="005A4F52">
                              <w:rPr>
                                <w:rFonts w:eastAsia="標楷體" w:cs="標楷體"/>
                                <w:sz w:val="20"/>
                                <w:szCs w:val="20"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9BBD4D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7" type="#_x0000_t202" style="position:absolute;left:0;text-align:left;margin-left:0;margin-top:632.7pt;width:477pt;height:2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BJ0BKAIAAC8EAAAOAAAAZHJzL2Uyb0RvYy54bWysU11v2yAUfZ+0/4B4X+xkSZtacaouXadJ&#10;3YfU7gdgjG1U4DIgsbtf3wt2k2x7m+YHxOXic88957K5HrQiB+G8BFPS+SynRBgOtTRtSX883r1b&#10;U+IDMzVTYERJn4Wn19u3bza9LcQCOlC1cARBjC96W9IuBFtkmeed0MzPwAqDyQacZgFD12a1Yz2i&#10;a5Ut8vwi68HV1gEX3uPp7Zik24TfNIKHb03jRSCqpMgtpNWltYprtt2wonXMdpJPNNg/sNBMGix6&#10;hLplgZG9k39BackdeGjCjIPOoGkkF6kH7Gae/9HNQ8esSL2gON4eZfL/D5Z/PTzY746E4QMMaGBq&#10;wtt74E+eGNh1zLTixlsUMmZPR85B3wlWI5d5VDHrrS8mtKi+L3zErfovUKPvbB8gYQ+N01EobJ1g&#10;QfTk+eiDGALheHiRry6vckxxzM3Xi/Uag1iDFa+/W+fDJwGaxE1JHfJL8Oxw78N49fVKrGbgTiqV&#10;zFaG9LHE+8UKC2hblzSg+U+P3WShByXreD3+6F1b7ZQjBxYHKH0Tk9+uaRlwjJXUJUWu+I2DFQX6&#10;aOpUNzCpxj22ocykWBRplCsM1UAksklyRgErqJ9RQgfYIIqBrww3HbhflPQ4sSX1P/fMCUrUZ4M2&#10;XM2XyzjiKViuLhcYuPNMdZ5hhiMU9k7JuN2F8VnsrZNth5XGWTBwg9Y1Mol6YjXRx6lMtkwvKI79&#10;eZxund759gUAAP//AwBQSwMEFAAGAAgAAAAhAJ8s16XfAAAACgEAAA8AAABkcnMvZG93bnJldi54&#10;bWxMj8FOwzAQRO9I/IO1SFwQdShJ1YY4FaoEtx5Ii8TRjbdJFHsdxU4b/p7lBMd9M5qdKbazs+KC&#10;Y+g8KXhaJCCQam86ahQcD2+PaxAhajLaekIF3xhgW97eFDo3/kofeKliIziEQq4VtDEOuZShbtHp&#10;sPADEmtnPzod+RwbaUZ95XBn5TJJVtLpjvhDqwfctVj31eQUfDbp8f2rD3ao9uHQ7830sFujUvd3&#10;8+sLiIhz/DPDb32uDiV3OvmJTBBWAQ+JTJerLAXB+iZLGZ0YZdlzCrIs5P8J5Q8AAAD//wMAUEsB&#10;Ai0AFAAGAAgAAAAhALaDOJL+AAAA4QEAABMAAAAAAAAAAAAAAAAAAAAAAFtDb250ZW50X1R5cGVz&#10;XS54bWxQSwECLQAUAAYACAAAACEAOP0h/9YAAACUAQAACwAAAAAAAAAAAAAAAAAvAQAAX3JlbHMv&#10;LnJlbHNQSwECLQAUAAYACAAAACEAjASdASgCAAAvBAAADgAAAAAAAAAAAAAAAAAuAgAAZHJzL2Uy&#10;b0RvYy54bWxQSwECLQAUAAYACAAAACEAnyzXpd8AAAAKAQAADwAAAAAAAAAAAAAAAACCBAAAZHJz&#10;L2Rvd25yZXYueG1sUEsFBgAAAAAEAAQA8wAAAI4FAAAAAA==&#10;" filled="f" strokeweight="4.75pt">
                <v:stroke linestyle="thickThin"/>
                <o:lock v:ext="edit" aspectratio="t"/>
                <v:textbox>
                  <w:txbxContent>
                    <w:p w14:paraId="363C8C38" w14:textId="77777777" w:rsidR="00D206C4" w:rsidRDefault="00D206C4" w:rsidP="00D206C4">
                      <w:pPr>
                        <w:snapToGrid w:val="0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※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注意事項：</w:t>
                      </w:r>
                    </w:p>
                    <w:p w14:paraId="4BDC1876" w14:textId="77777777" w:rsidR="00D206C4" w:rsidRDefault="00D206C4" w:rsidP="00D206C4">
                      <w:pPr>
                        <w:pStyle w:val="a3"/>
                        <w:snapToGrid w:val="0"/>
                        <w:spacing w:line="240" w:lineRule="auto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廠商負責人或代理人於</w:t>
                      </w:r>
                      <w:r w:rsidR="00186267"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參加</w:t>
                      </w:r>
                      <w:r w:rsidR="00186267" w:rsidRPr="00186267">
                        <w:rPr>
                          <w:rFonts w:cs="標楷體" w:hint="eastAsia"/>
                          <w:b/>
                          <w:bCs/>
                          <w:color w:val="3333FF"/>
                          <w:sz w:val="20"/>
                          <w:szCs w:val="20"/>
                        </w:rPr>
                        <w:t>開標、比價或議價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時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，應依下列規定</w:t>
                      </w:r>
                      <w:r>
                        <w:rPr>
                          <w:rFonts w:cs="標楷體" w:hint="eastAsia"/>
                          <w:b/>
                          <w:bCs/>
                          <w:sz w:val="20"/>
                          <w:szCs w:val="20"/>
                        </w:rPr>
                        <w:t>出示身分證件及本授權書</w:t>
                      </w:r>
                      <w:r>
                        <w:rPr>
                          <w:rFonts w:cs="標楷體" w:hint="eastAsia"/>
                          <w:sz w:val="20"/>
                          <w:szCs w:val="20"/>
                        </w:rPr>
                        <w:t>：</w:t>
                      </w:r>
                    </w:p>
                    <w:p w14:paraId="55A331B8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一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親至開標地點者，應出示身分證件，本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</w:t>
                      </w:r>
                      <w:r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授權書</w:t>
                      </w:r>
                      <w:r>
                        <w:rPr>
                          <w:rFonts w:ascii="標楷體" w:eastAsia="標楷體" w:hAnsi="標楷體" w:cs="標楷體" w:hint="eastAsia"/>
                          <w:sz w:val="20"/>
                          <w:szCs w:val="20"/>
                        </w:rPr>
                        <w:t>則無須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填寫出示。</w:t>
                      </w:r>
                    </w:p>
                    <w:p w14:paraId="70B74B4A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二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負責人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親至開標地點者，投標廠商應填寫並出示本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「代理人姓名」及「身分證字號」乙欄則免填寫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42D041DB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rFonts w:eastAsia="標楷體"/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三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者，則應填寫並出示本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及身分證件，但</w:t>
                      </w:r>
                      <w:r w:rsidR="002D4092"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「代理權行使之廠商及負責人印章</w:t>
                      </w:r>
                      <w:r>
                        <w:rPr>
                          <w:rFonts w:ascii="標楷體" w:eastAsia="標楷體" w:cs="標楷體" w:hint="eastAsia"/>
                          <w:sz w:val="20"/>
                          <w:szCs w:val="20"/>
                        </w:rPr>
                        <w:t>」欄位則免蓋章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</w:p>
                    <w:p w14:paraId="4A7B3EA8" w14:textId="77777777" w:rsidR="00D206C4" w:rsidRDefault="00D206C4" w:rsidP="005A4F52">
                      <w:pPr>
                        <w:snapToGrid w:val="0"/>
                        <w:ind w:left="252" w:hanging="252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四</w:t>
                      </w:r>
                      <w:r>
                        <w:rPr>
                          <w:rFonts w:eastAsia="標楷體"/>
                          <w:sz w:val="20"/>
                          <w:szCs w:val="20"/>
                        </w:rPr>
                        <w:t>.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投標廠商若委由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代理人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出席開標現場，攜帶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非投標文件相同之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廠商及負責人</w:t>
                      </w:r>
                      <w:r>
                        <w:rPr>
                          <w:rFonts w:eastAsia="標楷體" w:cs="標楷體" w:hint="eastAsia"/>
                          <w:b/>
                          <w:bCs/>
                          <w:sz w:val="20"/>
                          <w:szCs w:val="20"/>
                        </w:rPr>
                        <w:t>印章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者，則應完整填寫本</w:t>
                      </w:r>
                      <w:r w:rsidR="005A4F52" w:rsidRPr="005A4F52">
                        <w:rPr>
                          <w:rFonts w:eastAsia="標楷體" w:cs="標楷體" w:hint="eastAsia"/>
                          <w:color w:val="FF0000"/>
                          <w:sz w:val="20"/>
                          <w:szCs w:val="20"/>
                        </w:rPr>
                        <w:t>委託代理授權書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代理人姓名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及身分證</w:t>
                      </w:r>
                      <w:r w:rsidR="00186267" w:rsidRPr="00186267">
                        <w:rPr>
                          <w:rFonts w:eastAsia="標楷體" w:cs="標楷體" w:hint="eastAsia"/>
                          <w:color w:val="3333FF"/>
                          <w:sz w:val="20"/>
                          <w:szCs w:val="20"/>
                        </w:rPr>
                        <w:t>字號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。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    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  </w:t>
                      </w:r>
                      <w:r w:rsidR="005A4F52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 xml:space="preserve">      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 xml:space="preserve"> 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1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12</w:t>
                      </w:r>
                      <w:r w:rsidR="00A10AA0">
                        <w:rPr>
                          <w:rFonts w:eastAsia="標楷體" w:cs="標楷體" w:hint="eastAsia"/>
                          <w:sz w:val="20"/>
                          <w:szCs w:val="20"/>
                        </w:rPr>
                        <w:t>.0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5</w:t>
                      </w:r>
                      <w:r w:rsidR="00A10AA0">
                        <w:rPr>
                          <w:rFonts w:eastAsia="標楷體" w:cs="標楷體"/>
                          <w:sz w:val="20"/>
                          <w:szCs w:val="20"/>
                        </w:rPr>
                        <w:t>.</w:t>
                      </w:r>
                      <w:r w:rsidR="005A4F52">
                        <w:rPr>
                          <w:rFonts w:eastAsia="標楷體" w:cs="標楷體"/>
                          <w:sz w:val="20"/>
                          <w:szCs w:val="20"/>
                        </w:rPr>
                        <w:t>01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C42504">
        <w:rPr>
          <w:rFonts w:ascii="標楷體" w:eastAsia="標楷體" w:cs="標楷體" w:hint="eastAsia"/>
          <w:sz w:val="28"/>
          <w:szCs w:val="28"/>
        </w:rPr>
        <w:t>身</w:t>
      </w:r>
      <w:r w:rsidR="00C42504" w:rsidRPr="00C42504">
        <w:rPr>
          <w:rFonts w:ascii="標楷體" w:eastAsia="標楷體" w:cs="標楷體" w:hint="eastAsia"/>
          <w:color w:val="3333FF"/>
          <w:sz w:val="28"/>
          <w:szCs w:val="28"/>
        </w:rPr>
        <w:t>分</w:t>
      </w:r>
      <w:r>
        <w:rPr>
          <w:rFonts w:ascii="標楷體" w:eastAsia="標楷體" w:cs="標楷體" w:hint="eastAsia"/>
          <w:sz w:val="28"/>
          <w:szCs w:val="28"/>
        </w:rPr>
        <w:t>證字號：</w:t>
      </w:r>
      <w:r>
        <w:rPr>
          <w:rFonts w:ascii="標楷體" w:eastAsia="標楷體" w:cs="標楷體"/>
          <w:sz w:val="28"/>
          <w:szCs w:val="28"/>
          <w:u w:val="single"/>
        </w:rPr>
        <w:t xml:space="preserve">  </w:t>
      </w:r>
      <w:r>
        <w:rPr>
          <w:rFonts w:ascii="標楷體" w:eastAsia="標楷體" w:cs="標楷體" w:hint="eastAsia"/>
          <w:sz w:val="28"/>
          <w:szCs w:val="28"/>
          <w:u w:val="single"/>
        </w:rPr>
        <w:t xml:space="preserve">  </w:t>
      </w:r>
      <w:r>
        <w:rPr>
          <w:rFonts w:ascii="標楷體" w:eastAsia="標楷體" w:cs="標楷體"/>
          <w:sz w:val="28"/>
          <w:szCs w:val="28"/>
          <w:u w:val="single"/>
        </w:rPr>
        <w:t xml:space="preserve">               </w:t>
      </w:r>
    </w:p>
    <w:sectPr w:rsidR="00933B99" w:rsidRPr="00D206C4">
      <w:pgSz w:w="11906" w:h="16838"/>
      <w:pgMar w:top="1134" w:right="851" w:bottom="1134" w:left="851" w:header="851" w:footer="992" w:gutter="56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C4A14" w14:textId="77777777" w:rsidR="004E2C24" w:rsidRDefault="004E2C24" w:rsidP="000F7BDE">
      <w:r>
        <w:separator/>
      </w:r>
    </w:p>
  </w:endnote>
  <w:endnote w:type="continuationSeparator" w:id="0">
    <w:p w14:paraId="731CF81A" w14:textId="77777777" w:rsidR="004E2C24" w:rsidRDefault="004E2C24" w:rsidP="000F7B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4EA121" w14:textId="77777777" w:rsidR="004E2C24" w:rsidRDefault="004E2C24" w:rsidP="000F7BDE">
      <w:r>
        <w:separator/>
      </w:r>
    </w:p>
  </w:footnote>
  <w:footnote w:type="continuationSeparator" w:id="0">
    <w:p w14:paraId="5211D038" w14:textId="77777777" w:rsidR="004E2C24" w:rsidRDefault="004E2C24" w:rsidP="000F7BD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6C4"/>
    <w:rsid w:val="000D6395"/>
    <w:rsid w:val="000F7BDE"/>
    <w:rsid w:val="001028E8"/>
    <w:rsid w:val="00186267"/>
    <w:rsid w:val="001D36FF"/>
    <w:rsid w:val="0020376B"/>
    <w:rsid w:val="00204253"/>
    <w:rsid w:val="00226496"/>
    <w:rsid w:val="0023372F"/>
    <w:rsid w:val="002D4092"/>
    <w:rsid w:val="002F405C"/>
    <w:rsid w:val="00324620"/>
    <w:rsid w:val="00325B66"/>
    <w:rsid w:val="00411462"/>
    <w:rsid w:val="004458B8"/>
    <w:rsid w:val="004E2C24"/>
    <w:rsid w:val="00537676"/>
    <w:rsid w:val="005A4F52"/>
    <w:rsid w:val="006D0FD1"/>
    <w:rsid w:val="0074526A"/>
    <w:rsid w:val="00747CAF"/>
    <w:rsid w:val="007C6411"/>
    <w:rsid w:val="007D5495"/>
    <w:rsid w:val="00842F9F"/>
    <w:rsid w:val="00855932"/>
    <w:rsid w:val="00893BF3"/>
    <w:rsid w:val="008A0770"/>
    <w:rsid w:val="008A44AE"/>
    <w:rsid w:val="00926419"/>
    <w:rsid w:val="00933B99"/>
    <w:rsid w:val="00A10AA0"/>
    <w:rsid w:val="00A41C10"/>
    <w:rsid w:val="00AF02AE"/>
    <w:rsid w:val="00BB4510"/>
    <w:rsid w:val="00C37AA0"/>
    <w:rsid w:val="00C42504"/>
    <w:rsid w:val="00C468DF"/>
    <w:rsid w:val="00C62C8F"/>
    <w:rsid w:val="00CD56AD"/>
    <w:rsid w:val="00CE0832"/>
    <w:rsid w:val="00D206C4"/>
    <w:rsid w:val="00E06EF5"/>
    <w:rsid w:val="00E1470F"/>
    <w:rsid w:val="00F4245C"/>
    <w:rsid w:val="00FE5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30F5DF"/>
  <w15:docId w15:val="{FD3C8CC5-15BE-4CFD-926F-6EAEC6F15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6C4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D206C4"/>
    <w:pPr>
      <w:spacing w:line="400" w:lineRule="exact"/>
    </w:pPr>
    <w:rPr>
      <w:rFonts w:eastAsia="標楷體"/>
      <w:sz w:val="32"/>
      <w:szCs w:val="32"/>
    </w:rPr>
  </w:style>
  <w:style w:type="character" w:customStyle="1" w:styleId="a4">
    <w:name w:val="本文 字元"/>
    <w:basedOn w:val="a0"/>
    <w:link w:val="a3"/>
    <w:semiHidden/>
    <w:rsid w:val="00D206C4"/>
    <w:rPr>
      <w:rFonts w:ascii="Times New Roman" w:eastAsia="標楷體" w:hAnsi="Times New Roman" w:cs="Times New Roman"/>
      <w:sz w:val="32"/>
      <w:szCs w:val="32"/>
    </w:rPr>
  </w:style>
  <w:style w:type="paragraph" w:styleId="a5">
    <w:name w:val="header"/>
    <w:basedOn w:val="a"/>
    <w:link w:val="a6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F7BD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F7BDE"/>
    <w:rPr>
      <w:rFonts w:ascii="Times New Roman" w:eastAsia="新細明體" w:hAnsi="Times New Roman" w:cs="Times New Roman"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3246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3246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</Words>
  <Characters>342</Characters>
  <Application>Microsoft Office Word</Application>
  <DocSecurity>0</DocSecurity>
  <Lines>2</Lines>
  <Paragraphs>1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0209王俊強</dc:creator>
  <cp:lastModifiedBy>joseph lee</cp:lastModifiedBy>
  <cp:revision>4</cp:revision>
  <cp:lastPrinted>2023-08-20T03:37:00Z</cp:lastPrinted>
  <dcterms:created xsi:type="dcterms:W3CDTF">2024-03-03T12:06:00Z</dcterms:created>
  <dcterms:modified xsi:type="dcterms:W3CDTF">2024-04-28T09:37:00Z</dcterms:modified>
</cp:coreProperties>
</file>